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9A" w:rsidRDefault="006F1A9A" w:rsidP="006F1A9A">
      <w:pPr>
        <w:spacing w:after="0" w:line="240" w:lineRule="auto"/>
        <w:jc w:val="center"/>
        <w:rPr>
          <w:rFonts w:ascii="Arial" w:hAnsi="Arial" w:cs="Arial"/>
          <w:b/>
          <w:sz w:val="28"/>
          <w:szCs w:val="28"/>
          <w:u w:val="single"/>
        </w:rPr>
      </w:pPr>
      <w:r w:rsidRPr="000528E3">
        <w:rPr>
          <w:rFonts w:ascii="Arial" w:hAnsi="Arial" w:cs="Arial"/>
          <w:b/>
          <w:sz w:val="28"/>
          <w:szCs w:val="28"/>
          <w:u w:val="single"/>
        </w:rPr>
        <w:t>QUOTATION CALL NOTICE</w:t>
      </w:r>
    </w:p>
    <w:p w:rsidR="006F1A9A" w:rsidRDefault="006F1A9A" w:rsidP="006F1A9A">
      <w:pPr>
        <w:spacing w:after="0" w:line="240" w:lineRule="auto"/>
        <w:ind w:firstLine="720"/>
        <w:jc w:val="both"/>
        <w:rPr>
          <w:rFonts w:ascii="Arial" w:hAnsi="Arial" w:cs="Arial"/>
          <w:sz w:val="20"/>
          <w:szCs w:val="20"/>
        </w:rPr>
      </w:pPr>
    </w:p>
    <w:p w:rsidR="006F1A9A" w:rsidRPr="00B5153F" w:rsidRDefault="006F1A9A" w:rsidP="006F1A9A">
      <w:pPr>
        <w:spacing w:after="0" w:line="240" w:lineRule="auto"/>
        <w:ind w:firstLine="720"/>
        <w:jc w:val="both"/>
        <w:rPr>
          <w:rFonts w:ascii="Arial" w:hAnsi="Arial" w:cs="Arial"/>
          <w:color w:val="FF0000"/>
          <w:sz w:val="20"/>
          <w:szCs w:val="20"/>
        </w:rPr>
      </w:pPr>
      <w:r w:rsidRPr="00B5153F">
        <w:rPr>
          <w:rFonts w:ascii="Arial" w:hAnsi="Arial" w:cs="Arial"/>
          <w:sz w:val="20"/>
          <w:szCs w:val="20"/>
        </w:rPr>
        <w:t xml:space="preserve">Sealed quotations are invited from registered Firms/Agencies/Suppliers having valid </w:t>
      </w:r>
      <w:r w:rsidRPr="00B5153F">
        <w:rPr>
          <w:rFonts w:ascii="Arial" w:hAnsi="Arial" w:cs="Arial"/>
          <w:b/>
          <w:sz w:val="20"/>
          <w:szCs w:val="20"/>
        </w:rPr>
        <w:t xml:space="preserve">PAN, GSTIN </w:t>
      </w:r>
      <w:r w:rsidRPr="00B5153F">
        <w:rPr>
          <w:rFonts w:ascii="Arial" w:hAnsi="Arial" w:cs="Arial"/>
          <w:sz w:val="20"/>
          <w:szCs w:val="20"/>
        </w:rPr>
        <w:t xml:space="preserve">and </w:t>
      </w:r>
      <w:r w:rsidRPr="00B5153F">
        <w:rPr>
          <w:rFonts w:ascii="Arial" w:hAnsi="Arial" w:cs="Arial"/>
          <w:b/>
          <w:sz w:val="20"/>
          <w:szCs w:val="20"/>
        </w:rPr>
        <w:t xml:space="preserve">documents in support of Authorization </w:t>
      </w:r>
      <w:r w:rsidRPr="00B5153F">
        <w:rPr>
          <w:rFonts w:ascii="Arial" w:hAnsi="Arial" w:cs="Arial"/>
          <w:sz w:val="20"/>
          <w:szCs w:val="20"/>
        </w:rPr>
        <w:t xml:space="preserve">to supply </w:t>
      </w:r>
      <w:r w:rsidRPr="00B5153F">
        <w:rPr>
          <w:rFonts w:ascii="Arial" w:hAnsi="Arial" w:cs="Arial"/>
          <w:b/>
          <w:sz w:val="20"/>
          <w:szCs w:val="20"/>
        </w:rPr>
        <w:t xml:space="preserve">01 No. of </w:t>
      </w:r>
      <w:r>
        <w:rPr>
          <w:rFonts w:ascii="Arial" w:hAnsi="Arial" w:cs="Arial"/>
          <w:b/>
          <w:sz w:val="20"/>
          <w:szCs w:val="20"/>
        </w:rPr>
        <w:t>Multifunctional Photocopier M</w:t>
      </w:r>
      <w:r w:rsidRPr="00B5153F">
        <w:rPr>
          <w:rFonts w:ascii="Arial" w:hAnsi="Arial" w:cs="Arial"/>
          <w:b/>
          <w:sz w:val="20"/>
          <w:szCs w:val="20"/>
        </w:rPr>
        <w:t>achine for Ladies Hostel KCHR</w:t>
      </w:r>
      <w:r>
        <w:rPr>
          <w:rFonts w:ascii="Arial" w:hAnsi="Arial" w:cs="Arial"/>
          <w:b/>
          <w:sz w:val="20"/>
          <w:szCs w:val="20"/>
        </w:rPr>
        <w:t>,</w:t>
      </w:r>
      <w:r w:rsidRPr="00B5153F">
        <w:rPr>
          <w:rFonts w:ascii="Arial" w:hAnsi="Arial" w:cs="Arial"/>
          <w:sz w:val="20"/>
          <w:szCs w:val="20"/>
        </w:rPr>
        <w:t>Kalpana Chawla Hall of Residence (KCHR) inside CET Campus, CET Bhubaneswar as specified below.</w:t>
      </w:r>
    </w:p>
    <w:tbl>
      <w:tblPr>
        <w:tblStyle w:val="TableGrid"/>
        <w:tblW w:w="9214" w:type="dxa"/>
        <w:tblInd w:w="108" w:type="dxa"/>
        <w:tblLook w:val="04A0"/>
      </w:tblPr>
      <w:tblGrid>
        <w:gridCol w:w="7797"/>
        <w:gridCol w:w="1417"/>
      </w:tblGrid>
      <w:tr w:rsidR="006F1A9A" w:rsidRPr="00B5153F" w:rsidTr="008026CD">
        <w:trPr>
          <w:trHeight w:val="279"/>
        </w:trPr>
        <w:tc>
          <w:tcPr>
            <w:tcW w:w="7797" w:type="dxa"/>
          </w:tcPr>
          <w:p w:rsidR="006F1A9A" w:rsidRPr="00B5153F" w:rsidRDefault="006F1A9A" w:rsidP="008026CD">
            <w:pPr>
              <w:jc w:val="both"/>
              <w:rPr>
                <w:rFonts w:ascii="Arial" w:hAnsi="Arial" w:cs="Arial"/>
                <w:b/>
                <w:sz w:val="20"/>
                <w:szCs w:val="20"/>
                <w:u w:val="single"/>
              </w:rPr>
            </w:pPr>
            <w:r w:rsidRPr="00B5153F">
              <w:rPr>
                <w:rFonts w:ascii="Arial" w:hAnsi="Arial" w:cs="Arial"/>
                <w:b/>
                <w:sz w:val="20"/>
                <w:szCs w:val="20"/>
                <w:u w:val="single"/>
              </w:rPr>
              <w:t>Item with Specification</w:t>
            </w:r>
          </w:p>
        </w:tc>
        <w:tc>
          <w:tcPr>
            <w:tcW w:w="1417" w:type="dxa"/>
          </w:tcPr>
          <w:p w:rsidR="006F1A9A" w:rsidRPr="00B5153F" w:rsidRDefault="006F1A9A" w:rsidP="008026CD">
            <w:pPr>
              <w:jc w:val="center"/>
              <w:rPr>
                <w:rFonts w:ascii="Arial" w:hAnsi="Arial" w:cs="Arial"/>
                <w:b/>
                <w:sz w:val="20"/>
                <w:szCs w:val="20"/>
                <w:u w:val="single"/>
              </w:rPr>
            </w:pPr>
            <w:r w:rsidRPr="00B5153F">
              <w:rPr>
                <w:rFonts w:ascii="Arial" w:hAnsi="Arial" w:cs="Arial"/>
                <w:b/>
                <w:sz w:val="20"/>
                <w:szCs w:val="20"/>
                <w:u w:val="single"/>
              </w:rPr>
              <w:t>Quantity</w:t>
            </w:r>
          </w:p>
        </w:tc>
      </w:tr>
      <w:tr w:rsidR="006F1A9A" w:rsidRPr="00B5153F" w:rsidTr="006F1A9A">
        <w:trPr>
          <w:trHeight w:val="2073"/>
        </w:trPr>
        <w:tc>
          <w:tcPr>
            <w:tcW w:w="7797" w:type="dxa"/>
          </w:tcPr>
          <w:p w:rsidR="006F1A9A" w:rsidRDefault="006F1A9A" w:rsidP="008026CD">
            <w:pPr>
              <w:ind w:firstLine="34"/>
              <w:rPr>
                <w:rFonts w:ascii="Arial" w:hAnsi="Arial" w:cs="Arial"/>
                <w:sz w:val="20"/>
                <w:szCs w:val="20"/>
              </w:rPr>
            </w:pPr>
            <w:r>
              <w:rPr>
                <w:rFonts w:ascii="Arial" w:hAnsi="Arial" w:cs="Arial"/>
                <w:sz w:val="20"/>
                <w:szCs w:val="20"/>
              </w:rPr>
              <w:t>Multifunctional Photocopier Machine :</w:t>
            </w:r>
          </w:p>
          <w:p w:rsidR="006F1A9A" w:rsidRDefault="006F1A9A" w:rsidP="008026CD">
            <w:pPr>
              <w:ind w:firstLine="34"/>
              <w:rPr>
                <w:rFonts w:ascii="Arial" w:hAnsi="Arial" w:cs="Arial"/>
                <w:sz w:val="20"/>
                <w:szCs w:val="20"/>
              </w:rPr>
            </w:pPr>
            <w:r>
              <w:rPr>
                <w:rFonts w:ascii="Arial" w:hAnsi="Arial" w:cs="Arial"/>
                <w:sz w:val="20"/>
                <w:szCs w:val="20"/>
              </w:rPr>
              <w:t xml:space="preserve">Copy type : B/W, Speed-23/24 PPM, </w:t>
            </w:r>
          </w:p>
          <w:p w:rsidR="006F1A9A" w:rsidRDefault="006F1A9A" w:rsidP="008026CD">
            <w:pPr>
              <w:ind w:firstLine="34"/>
              <w:rPr>
                <w:rFonts w:ascii="Arial" w:hAnsi="Arial" w:cs="Arial"/>
                <w:sz w:val="20"/>
                <w:szCs w:val="20"/>
              </w:rPr>
            </w:pPr>
            <w:r>
              <w:rPr>
                <w:rFonts w:ascii="Arial" w:hAnsi="Arial" w:cs="Arial"/>
                <w:sz w:val="20"/>
                <w:szCs w:val="20"/>
              </w:rPr>
              <w:t xml:space="preserve">Resolution : Up to 600 x 600 dpi, </w:t>
            </w:r>
          </w:p>
          <w:p w:rsidR="006F1A9A" w:rsidRDefault="006F1A9A" w:rsidP="008026CD">
            <w:pPr>
              <w:ind w:firstLine="34"/>
              <w:rPr>
                <w:rFonts w:ascii="Arial" w:hAnsi="Arial" w:cs="Arial"/>
                <w:sz w:val="20"/>
                <w:szCs w:val="20"/>
              </w:rPr>
            </w:pPr>
            <w:r>
              <w:rPr>
                <w:rFonts w:ascii="Arial" w:hAnsi="Arial" w:cs="Arial"/>
                <w:sz w:val="20"/>
                <w:szCs w:val="20"/>
              </w:rPr>
              <w:t>Printer type : B/W Laser.</w:t>
            </w:r>
          </w:p>
          <w:p w:rsidR="006F1A9A" w:rsidRDefault="006F1A9A" w:rsidP="008026CD">
            <w:pPr>
              <w:ind w:firstLine="34"/>
              <w:rPr>
                <w:rFonts w:ascii="Arial" w:hAnsi="Arial" w:cs="Arial"/>
                <w:sz w:val="20"/>
                <w:szCs w:val="20"/>
              </w:rPr>
            </w:pPr>
            <w:r>
              <w:rPr>
                <w:rFonts w:ascii="Arial" w:hAnsi="Arial" w:cs="Arial"/>
                <w:sz w:val="20"/>
                <w:szCs w:val="20"/>
              </w:rPr>
              <w:t>Print Speed: 23/24 cpm, print resolution” 600 x 600dpi</w:t>
            </w:r>
          </w:p>
          <w:p w:rsidR="006F1A9A" w:rsidRDefault="006F1A9A" w:rsidP="008026CD">
            <w:pPr>
              <w:ind w:firstLine="34"/>
              <w:rPr>
                <w:rFonts w:ascii="Arial" w:hAnsi="Arial" w:cs="Arial"/>
                <w:sz w:val="20"/>
                <w:szCs w:val="20"/>
              </w:rPr>
            </w:pPr>
            <w:r>
              <w:rPr>
                <w:rFonts w:ascii="Arial" w:hAnsi="Arial" w:cs="Arial"/>
                <w:sz w:val="20"/>
                <w:szCs w:val="20"/>
              </w:rPr>
              <w:t>Scanner Type : CIS, Scanner resolution-upto 600x600 dpi (Optical),</w:t>
            </w:r>
          </w:p>
          <w:p w:rsidR="006F1A9A" w:rsidRPr="00B5153F" w:rsidRDefault="006F1A9A" w:rsidP="008026CD">
            <w:pPr>
              <w:ind w:firstLine="34"/>
              <w:rPr>
                <w:rFonts w:ascii="Arial" w:hAnsi="Arial" w:cs="Arial"/>
                <w:sz w:val="20"/>
                <w:szCs w:val="20"/>
              </w:rPr>
            </w:pPr>
            <w:r>
              <w:rPr>
                <w:rFonts w:ascii="Arial" w:hAnsi="Arial" w:cs="Arial"/>
                <w:sz w:val="20"/>
                <w:szCs w:val="20"/>
              </w:rPr>
              <w:t>9600 x 9600 dpi (interpolated)</w:t>
            </w:r>
          </w:p>
          <w:p w:rsidR="006F1A9A" w:rsidRPr="00B5153F" w:rsidRDefault="006F1A9A" w:rsidP="008026CD">
            <w:pPr>
              <w:ind w:firstLine="34"/>
              <w:rPr>
                <w:rFonts w:ascii="Arial" w:hAnsi="Arial" w:cs="Arial"/>
                <w:sz w:val="20"/>
                <w:szCs w:val="20"/>
              </w:rPr>
            </w:pPr>
            <w:r w:rsidRPr="00B5153F">
              <w:rPr>
                <w:rFonts w:ascii="Arial" w:hAnsi="Arial" w:cs="Arial"/>
                <w:sz w:val="20"/>
                <w:szCs w:val="20"/>
              </w:rPr>
              <w:t>Warranty: Two-years or more comprehensive on-site warranty</w:t>
            </w:r>
          </w:p>
          <w:p w:rsidR="006F1A9A" w:rsidRPr="00B5153F" w:rsidRDefault="006F1A9A" w:rsidP="008026CD">
            <w:pPr>
              <w:ind w:firstLine="34"/>
              <w:rPr>
                <w:rFonts w:ascii="Times New Roman" w:hAnsi="Times New Roman"/>
                <w:b/>
                <w:sz w:val="20"/>
                <w:szCs w:val="20"/>
              </w:rPr>
            </w:pPr>
            <w:r w:rsidRPr="00B5153F">
              <w:rPr>
                <w:rFonts w:ascii="Arial" w:hAnsi="Arial" w:cs="Arial"/>
                <w:sz w:val="20"/>
                <w:szCs w:val="20"/>
              </w:rPr>
              <w:t>Free Service: 1 year minimum</w:t>
            </w:r>
          </w:p>
        </w:tc>
        <w:tc>
          <w:tcPr>
            <w:tcW w:w="1417" w:type="dxa"/>
          </w:tcPr>
          <w:p w:rsidR="006F1A9A" w:rsidRPr="00B5153F" w:rsidRDefault="006F1A9A" w:rsidP="008026CD">
            <w:pPr>
              <w:jc w:val="center"/>
              <w:rPr>
                <w:rFonts w:ascii="Times New Roman" w:hAnsi="Times New Roman"/>
                <w:b/>
                <w:sz w:val="20"/>
                <w:szCs w:val="20"/>
              </w:rPr>
            </w:pPr>
          </w:p>
          <w:p w:rsidR="006F1A9A" w:rsidRPr="00B5153F" w:rsidRDefault="006F1A9A" w:rsidP="008026CD">
            <w:pPr>
              <w:jc w:val="center"/>
              <w:rPr>
                <w:rFonts w:ascii="Times New Roman" w:hAnsi="Times New Roman"/>
                <w:b/>
                <w:sz w:val="20"/>
                <w:szCs w:val="20"/>
              </w:rPr>
            </w:pPr>
          </w:p>
          <w:p w:rsidR="006F1A9A" w:rsidRPr="00B5153F" w:rsidRDefault="006F1A9A" w:rsidP="008026CD">
            <w:pPr>
              <w:jc w:val="center"/>
              <w:rPr>
                <w:rFonts w:ascii="Times New Roman" w:hAnsi="Times New Roman"/>
                <w:b/>
                <w:sz w:val="20"/>
                <w:szCs w:val="20"/>
              </w:rPr>
            </w:pPr>
          </w:p>
          <w:p w:rsidR="006F1A9A" w:rsidRPr="00B5153F" w:rsidRDefault="006F1A9A" w:rsidP="008026CD">
            <w:pPr>
              <w:jc w:val="center"/>
              <w:rPr>
                <w:rFonts w:ascii="Times New Roman" w:hAnsi="Times New Roman"/>
                <w:b/>
                <w:sz w:val="20"/>
                <w:szCs w:val="20"/>
              </w:rPr>
            </w:pPr>
          </w:p>
          <w:p w:rsidR="006F1A9A" w:rsidRPr="00B5153F" w:rsidRDefault="006F1A9A" w:rsidP="008026CD">
            <w:pPr>
              <w:jc w:val="center"/>
              <w:rPr>
                <w:rFonts w:ascii="Times New Roman" w:hAnsi="Times New Roman"/>
                <w:b/>
                <w:sz w:val="20"/>
                <w:szCs w:val="20"/>
              </w:rPr>
            </w:pPr>
          </w:p>
          <w:p w:rsidR="006F1A9A" w:rsidRPr="00B5153F" w:rsidRDefault="006F1A9A" w:rsidP="008026CD">
            <w:pPr>
              <w:jc w:val="center"/>
              <w:rPr>
                <w:rFonts w:ascii="Arial" w:hAnsi="Arial" w:cs="Arial"/>
                <w:b/>
                <w:sz w:val="20"/>
                <w:szCs w:val="20"/>
              </w:rPr>
            </w:pPr>
            <w:r w:rsidRPr="00B5153F">
              <w:rPr>
                <w:rFonts w:ascii="Arial" w:hAnsi="Arial" w:cs="Arial"/>
                <w:b/>
                <w:sz w:val="20"/>
                <w:szCs w:val="20"/>
              </w:rPr>
              <w:t>01 No.</w:t>
            </w:r>
          </w:p>
        </w:tc>
      </w:tr>
    </w:tbl>
    <w:p w:rsidR="006F1A9A" w:rsidRPr="00B5153F" w:rsidRDefault="006F1A9A" w:rsidP="006F1A9A">
      <w:pPr>
        <w:spacing w:after="0" w:line="240" w:lineRule="auto"/>
        <w:jc w:val="both"/>
        <w:rPr>
          <w:rFonts w:ascii="Arial" w:hAnsi="Arial" w:cs="Arial"/>
          <w:sz w:val="20"/>
          <w:szCs w:val="20"/>
        </w:rPr>
      </w:pPr>
    </w:p>
    <w:p w:rsidR="006F1A9A" w:rsidRPr="00B5153F" w:rsidRDefault="006F1A9A" w:rsidP="006F1A9A">
      <w:pPr>
        <w:spacing w:after="0" w:line="240" w:lineRule="auto"/>
        <w:ind w:firstLine="720"/>
        <w:jc w:val="both"/>
        <w:rPr>
          <w:rFonts w:ascii="Arial" w:hAnsi="Arial" w:cs="Arial"/>
          <w:sz w:val="20"/>
          <w:szCs w:val="20"/>
        </w:rPr>
      </w:pPr>
      <w:r w:rsidRPr="00B5153F">
        <w:rPr>
          <w:rFonts w:ascii="Arial" w:hAnsi="Arial" w:cs="Arial"/>
          <w:sz w:val="20"/>
          <w:szCs w:val="20"/>
        </w:rPr>
        <w:t xml:space="preserve">The cost of the above mentioned item should be quoted mentioning </w:t>
      </w:r>
      <w:r w:rsidRPr="00B5153F">
        <w:rPr>
          <w:rFonts w:ascii="Arial" w:hAnsi="Arial" w:cs="Arial"/>
          <w:b/>
          <w:sz w:val="20"/>
          <w:szCs w:val="20"/>
        </w:rPr>
        <w:t>make, model number and detailed technical specification.</w:t>
      </w:r>
      <w:r w:rsidRPr="00B5153F">
        <w:rPr>
          <w:rFonts w:ascii="Arial" w:hAnsi="Arial" w:cs="Arial"/>
          <w:sz w:val="20"/>
          <w:szCs w:val="20"/>
        </w:rPr>
        <w:t xml:space="preserve"> The intenders are required to submit the offer along with </w:t>
      </w:r>
      <w:r w:rsidRPr="00B5153F">
        <w:rPr>
          <w:rFonts w:ascii="Arial" w:hAnsi="Arial" w:cs="Arial"/>
          <w:b/>
          <w:sz w:val="20"/>
          <w:szCs w:val="20"/>
        </w:rPr>
        <w:t xml:space="preserve">PAN, GSTIN </w:t>
      </w:r>
      <w:r>
        <w:rPr>
          <w:rFonts w:ascii="Arial" w:hAnsi="Arial" w:cs="Arial"/>
          <w:b/>
          <w:sz w:val="20"/>
          <w:szCs w:val="20"/>
        </w:rPr>
        <w:t>Registration C</w:t>
      </w:r>
      <w:r w:rsidRPr="00B5153F">
        <w:rPr>
          <w:rFonts w:ascii="Arial" w:hAnsi="Arial" w:cs="Arial"/>
          <w:b/>
          <w:sz w:val="20"/>
          <w:szCs w:val="20"/>
        </w:rPr>
        <w:t>ertificates</w:t>
      </w:r>
      <w:r w:rsidRPr="00B5153F">
        <w:rPr>
          <w:rFonts w:ascii="Arial" w:hAnsi="Arial" w:cs="Arial"/>
          <w:sz w:val="20"/>
          <w:szCs w:val="20"/>
        </w:rPr>
        <w:t xml:space="preserve"> and documents supporting that the supplier is an </w:t>
      </w:r>
      <w:r w:rsidRPr="00B5153F">
        <w:rPr>
          <w:rFonts w:ascii="Arial" w:hAnsi="Arial" w:cs="Arial"/>
          <w:b/>
          <w:sz w:val="20"/>
          <w:szCs w:val="20"/>
        </w:rPr>
        <w:t>Authorized Dealer</w:t>
      </w:r>
      <w:r w:rsidRPr="00B5153F">
        <w:rPr>
          <w:rFonts w:ascii="Arial" w:hAnsi="Arial" w:cs="Arial"/>
          <w:sz w:val="20"/>
          <w:szCs w:val="20"/>
        </w:rPr>
        <w:t xml:space="preserve">. The Firms/Agencies/Suppliers should super scribe quotation for </w:t>
      </w:r>
      <w:r w:rsidRPr="00B5153F">
        <w:rPr>
          <w:rFonts w:ascii="Arial" w:hAnsi="Arial" w:cs="Arial"/>
          <w:b/>
          <w:sz w:val="20"/>
          <w:szCs w:val="20"/>
        </w:rPr>
        <w:t xml:space="preserve">“Supply 01 No. </w:t>
      </w:r>
      <w:r w:rsidRPr="004C497F">
        <w:rPr>
          <w:rFonts w:ascii="Arial" w:hAnsi="Arial" w:cs="Arial"/>
          <w:b/>
          <w:sz w:val="20"/>
          <w:szCs w:val="20"/>
        </w:rPr>
        <w:t xml:space="preserve">of Multifunctional Photocopier Machine </w:t>
      </w:r>
      <w:r w:rsidRPr="00B5153F">
        <w:rPr>
          <w:rFonts w:ascii="Arial" w:hAnsi="Arial" w:cs="Arial"/>
          <w:b/>
          <w:sz w:val="20"/>
          <w:szCs w:val="20"/>
        </w:rPr>
        <w:t xml:space="preserve">for Ladies Hostel KCHR, inside CET Campus, CET Bhubaneswar” </w:t>
      </w:r>
      <w:r w:rsidRPr="00B5153F">
        <w:rPr>
          <w:rFonts w:ascii="Arial" w:hAnsi="Arial" w:cs="Arial"/>
          <w:sz w:val="20"/>
          <w:szCs w:val="20"/>
        </w:rPr>
        <w:t xml:space="preserve">in bold letters on covered envelopes. The firm should not be black listed. The quotation received after due date will not be entertained. The rate should be quoted inclusive of all taxes </w:t>
      </w:r>
      <w:r w:rsidRPr="00B5153F">
        <w:rPr>
          <w:rFonts w:ascii="Arial" w:hAnsi="Arial" w:cs="Arial"/>
          <w:b/>
          <w:sz w:val="20"/>
          <w:szCs w:val="20"/>
        </w:rPr>
        <w:t>(GST rates must be mentioned clearly)</w:t>
      </w:r>
      <w:r w:rsidRPr="00B5153F">
        <w:rPr>
          <w:rFonts w:ascii="Arial" w:hAnsi="Arial" w:cs="Arial"/>
          <w:sz w:val="20"/>
          <w:szCs w:val="20"/>
        </w:rPr>
        <w:t>, transportation, installation etc.</w:t>
      </w:r>
    </w:p>
    <w:p w:rsidR="006F1A9A" w:rsidRPr="00B5153F" w:rsidRDefault="006F1A9A" w:rsidP="006F1A9A">
      <w:pPr>
        <w:spacing w:after="0" w:line="240" w:lineRule="auto"/>
        <w:ind w:firstLine="720"/>
        <w:jc w:val="both"/>
        <w:rPr>
          <w:rFonts w:ascii="Arial" w:hAnsi="Arial" w:cs="Arial"/>
          <w:sz w:val="20"/>
          <w:szCs w:val="20"/>
        </w:rPr>
      </w:pPr>
      <w:r w:rsidRPr="00B5153F">
        <w:rPr>
          <w:rFonts w:ascii="Arial" w:hAnsi="Arial" w:cs="Arial"/>
          <w:sz w:val="20"/>
          <w:szCs w:val="20"/>
        </w:rPr>
        <w:t xml:space="preserve">The last date of submission of quotation is </w:t>
      </w:r>
      <w:r>
        <w:rPr>
          <w:rFonts w:ascii="Arial" w:hAnsi="Arial" w:cs="Arial"/>
          <w:b/>
          <w:sz w:val="20"/>
          <w:szCs w:val="20"/>
        </w:rPr>
        <w:t>30</w:t>
      </w:r>
      <w:r w:rsidRPr="00B5153F">
        <w:rPr>
          <w:rFonts w:ascii="Arial" w:hAnsi="Arial" w:cs="Arial"/>
          <w:b/>
          <w:sz w:val="20"/>
          <w:szCs w:val="20"/>
        </w:rPr>
        <w:t>.</w:t>
      </w:r>
      <w:r>
        <w:rPr>
          <w:rFonts w:ascii="Arial" w:hAnsi="Arial" w:cs="Arial"/>
          <w:b/>
          <w:sz w:val="20"/>
          <w:szCs w:val="20"/>
        </w:rPr>
        <w:t>01</w:t>
      </w:r>
      <w:r w:rsidRPr="00B5153F">
        <w:rPr>
          <w:rFonts w:ascii="Arial" w:hAnsi="Arial" w:cs="Arial"/>
          <w:b/>
          <w:sz w:val="20"/>
          <w:szCs w:val="20"/>
        </w:rPr>
        <w:t>.20</w:t>
      </w:r>
      <w:r>
        <w:rPr>
          <w:rFonts w:ascii="Arial" w:hAnsi="Arial" w:cs="Arial"/>
          <w:b/>
          <w:sz w:val="20"/>
          <w:szCs w:val="20"/>
        </w:rPr>
        <w:t>20</w:t>
      </w:r>
      <w:r w:rsidRPr="00B5153F">
        <w:rPr>
          <w:rFonts w:ascii="Arial" w:hAnsi="Arial" w:cs="Arial"/>
          <w:b/>
          <w:sz w:val="20"/>
          <w:szCs w:val="20"/>
        </w:rPr>
        <w:t xml:space="preserve"> up to 3.00 PM </w:t>
      </w:r>
      <w:r w:rsidRPr="00B5153F">
        <w:rPr>
          <w:rFonts w:ascii="Arial" w:hAnsi="Arial" w:cs="Arial"/>
          <w:sz w:val="20"/>
          <w:szCs w:val="20"/>
        </w:rPr>
        <w:t xml:space="preserve">addressing to the </w:t>
      </w:r>
      <w:r w:rsidRPr="00B5153F">
        <w:rPr>
          <w:rFonts w:ascii="Arial" w:hAnsi="Arial" w:cs="Arial"/>
          <w:b/>
          <w:sz w:val="20"/>
          <w:szCs w:val="20"/>
        </w:rPr>
        <w:t>Principal, College of Engineering and Technology, Techno Campus, Kalinga Nagar, Ghatikia, Bhubaneswar-751029 by Speed post/Registered post only</w:t>
      </w:r>
      <w:r w:rsidRPr="00B5153F">
        <w:rPr>
          <w:rFonts w:ascii="Arial" w:hAnsi="Arial" w:cs="Arial"/>
          <w:sz w:val="20"/>
          <w:szCs w:val="20"/>
        </w:rPr>
        <w:t xml:space="preserve">. </w:t>
      </w:r>
      <w:r w:rsidRPr="00B5153F">
        <w:rPr>
          <w:rFonts w:ascii="Arial" w:hAnsi="Arial" w:cs="Arial"/>
          <w:b/>
          <w:sz w:val="20"/>
          <w:szCs w:val="20"/>
        </w:rPr>
        <w:t>No hand delivery or Courier Delivery is accepted</w:t>
      </w:r>
      <w:r w:rsidRPr="00B5153F">
        <w:rPr>
          <w:rFonts w:ascii="Arial" w:hAnsi="Arial" w:cs="Arial"/>
          <w:sz w:val="20"/>
          <w:szCs w:val="20"/>
        </w:rPr>
        <w:t>. The authority will not be responsible for any postal delay.</w:t>
      </w:r>
    </w:p>
    <w:p w:rsidR="006F1A9A" w:rsidRDefault="006F1A9A" w:rsidP="006F1A9A">
      <w:pPr>
        <w:spacing w:after="0" w:line="240" w:lineRule="auto"/>
        <w:ind w:firstLine="720"/>
        <w:jc w:val="both"/>
        <w:rPr>
          <w:rFonts w:ascii="Arial" w:hAnsi="Arial" w:cs="Arial"/>
          <w:sz w:val="20"/>
          <w:szCs w:val="20"/>
        </w:rPr>
      </w:pPr>
      <w:r w:rsidRPr="00B5153F">
        <w:rPr>
          <w:rFonts w:ascii="Arial" w:hAnsi="Arial" w:cs="Arial"/>
          <w:sz w:val="20"/>
          <w:szCs w:val="20"/>
        </w:rPr>
        <w:t>The under signed has the right to accept or reject any or all of the quotations without assigning any reason thereof.</w:t>
      </w:r>
    </w:p>
    <w:p w:rsidR="006F1A9A" w:rsidRPr="00B5153F" w:rsidRDefault="006F1A9A" w:rsidP="006F1A9A">
      <w:pPr>
        <w:spacing w:after="0" w:line="240" w:lineRule="auto"/>
        <w:ind w:firstLine="720"/>
        <w:jc w:val="both"/>
        <w:rPr>
          <w:rFonts w:ascii="Arial" w:hAnsi="Arial" w:cs="Arial"/>
          <w:sz w:val="20"/>
          <w:szCs w:val="20"/>
        </w:rPr>
      </w:pPr>
    </w:p>
    <w:p w:rsidR="006F1A9A" w:rsidRPr="00B5153F" w:rsidRDefault="001B2450" w:rsidP="001B2450">
      <w:pPr>
        <w:spacing w:after="0" w:line="240" w:lineRule="auto"/>
        <w:ind w:left="7920" w:right="-45"/>
        <w:rPr>
          <w:rFonts w:ascii="Arial" w:hAnsi="Arial" w:cs="Arial"/>
          <w:b/>
          <w:sz w:val="20"/>
          <w:szCs w:val="20"/>
        </w:rPr>
      </w:pPr>
      <w:r>
        <w:rPr>
          <w:rFonts w:ascii="Arial" w:hAnsi="Arial" w:cs="Arial"/>
          <w:b/>
          <w:sz w:val="20"/>
          <w:szCs w:val="20"/>
        </w:rPr>
        <w:t xml:space="preserve">      </w:t>
      </w:r>
      <w:r w:rsidR="006F1A9A">
        <w:rPr>
          <w:rFonts w:ascii="Arial" w:hAnsi="Arial" w:cs="Arial"/>
          <w:b/>
          <w:sz w:val="20"/>
          <w:szCs w:val="20"/>
        </w:rPr>
        <w:t>Sd/-</w:t>
      </w:r>
    </w:p>
    <w:p w:rsidR="006F1A9A" w:rsidRPr="0040556F" w:rsidRDefault="006F1A9A" w:rsidP="006F1A9A">
      <w:pPr>
        <w:spacing w:after="0" w:line="240" w:lineRule="auto"/>
        <w:ind w:left="7200" w:right="-45" w:firstLine="720"/>
        <w:rPr>
          <w:rFonts w:ascii="Arial" w:hAnsi="Arial" w:cs="Arial"/>
          <w:b/>
          <w:sz w:val="20"/>
          <w:szCs w:val="20"/>
          <w:u w:val="single"/>
        </w:rPr>
      </w:pPr>
      <w:r w:rsidRPr="0040556F">
        <w:rPr>
          <w:rFonts w:ascii="Arial" w:hAnsi="Arial" w:cs="Arial"/>
          <w:b/>
          <w:sz w:val="20"/>
          <w:szCs w:val="20"/>
          <w:u w:val="single"/>
        </w:rPr>
        <w:t>Warden, L.H</w:t>
      </w:r>
    </w:p>
    <w:p w:rsidR="006F1A9A" w:rsidRPr="00685A37" w:rsidRDefault="006F1A9A" w:rsidP="006F1A9A">
      <w:pPr>
        <w:pStyle w:val="NoSpacing"/>
        <w:jc w:val="center"/>
        <w:rPr>
          <w:rFonts w:ascii="Arial" w:hAnsi="Arial" w:cs="Arial"/>
          <w:b/>
          <w:sz w:val="24"/>
          <w:szCs w:val="24"/>
          <w:u w:val="single"/>
        </w:rPr>
      </w:pPr>
      <w:r w:rsidRPr="00685A37">
        <w:rPr>
          <w:rFonts w:ascii="Arial" w:hAnsi="Arial" w:cs="Arial"/>
          <w:b/>
          <w:sz w:val="24"/>
          <w:szCs w:val="24"/>
          <w:u w:val="single"/>
        </w:rPr>
        <w:t>Format for Submitting Quotation</w:t>
      </w:r>
    </w:p>
    <w:p w:rsidR="006F1A9A" w:rsidRPr="00685A37" w:rsidRDefault="006F1A9A" w:rsidP="006F1A9A">
      <w:pPr>
        <w:pStyle w:val="NoSpacing"/>
        <w:jc w:val="center"/>
        <w:rPr>
          <w:rFonts w:ascii="Arial" w:hAnsi="Arial" w:cs="Arial"/>
          <w:u w:val="single"/>
        </w:rPr>
      </w:pPr>
    </w:p>
    <w:tbl>
      <w:tblPr>
        <w:tblStyle w:val="TableGrid"/>
        <w:tblW w:w="0" w:type="auto"/>
        <w:tblLook w:val="04A0"/>
      </w:tblPr>
      <w:tblGrid>
        <w:gridCol w:w="1561"/>
        <w:gridCol w:w="883"/>
        <w:gridCol w:w="1119"/>
        <w:gridCol w:w="1244"/>
        <w:gridCol w:w="1007"/>
        <w:gridCol w:w="2021"/>
        <w:gridCol w:w="1679"/>
      </w:tblGrid>
      <w:tr w:rsidR="006F1A9A" w:rsidRPr="00685A37" w:rsidTr="008026CD">
        <w:tc>
          <w:tcPr>
            <w:tcW w:w="1452" w:type="dxa"/>
          </w:tcPr>
          <w:p w:rsidR="006F1A9A" w:rsidRPr="00685A37" w:rsidRDefault="006F1A9A" w:rsidP="008026CD">
            <w:pPr>
              <w:pStyle w:val="NoSpacing"/>
              <w:jc w:val="center"/>
              <w:rPr>
                <w:rFonts w:ascii="Arial" w:hAnsi="Arial" w:cs="Arial"/>
                <w:b/>
              </w:rPr>
            </w:pPr>
            <w:r w:rsidRPr="00685A37">
              <w:rPr>
                <w:rFonts w:ascii="Arial" w:hAnsi="Arial" w:cs="Arial"/>
                <w:b/>
              </w:rPr>
              <w:t>Item specification</w:t>
            </w:r>
          </w:p>
        </w:tc>
        <w:tc>
          <w:tcPr>
            <w:tcW w:w="883" w:type="dxa"/>
          </w:tcPr>
          <w:p w:rsidR="006F1A9A" w:rsidRPr="00685A37" w:rsidRDefault="006F1A9A" w:rsidP="008026CD">
            <w:pPr>
              <w:pStyle w:val="NoSpacing"/>
              <w:jc w:val="center"/>
              <w:rPr>
                <w:rFonts w:ascii="Arial" w:hAnsi="Arial" w:cs="Arial"/>
                <w:b/>
              </w:rPr>
            </w:pPr>
            <w:r w:rsidRPr="00685A37">
              <w:rPr>
                <w:rFonts w:ascii="Arial" w:hAnsi="Arial" w:cs="Arial"/>
                <w:b/>
              </w:rPr>
              <w:t>make</w:t>
            </w:r>
          </w:p>
        </w:tc>
        <w:tc>
          <w:tcPr>
            <w:tcW w:w="1119" w:type="dxa"/>
          </w:tcPr>
          <w:p w:rsidR="006F1A9A" w:rsidRPr="00685A37" w:rsidRDefault="006F1A9A" w:rsidP="008026CD">
            <w:pPr>
              <w:pStyle w:val="NoSpacing"/>
              <w:jc w:val="center"/>
              <w:rPr>
                <w:rFonts w:ascii="Arial" w:hAnsi="Arial" w:cs="Arial"/>
                <w:b/>
              </w:rPr>
            </w:pPr>
            <w:r w:rsidRPr="00685A37">
              <w:rPr>
                <w:rFonts w:ascii="Arial" w:hAnsi="Arial" w:cs="Arial"/>
                <w:b/>
              </w:rPr>
              <w:t>Quantity</w:t>
            </w:r>
          </w:p>
        </w:tc>
        <w:tc>
          <w:tcPr>
            <w:tcW w:w="1081" w:type="dxa"/>
          </w:tcPr>
          <w:p w:rsidR="006F1A9A" w:rsidRPr="00685A37" w:rsidRDefault="006F1A9A" w:rsidP="008026CD">
            <w:pPr>
              <w:pStyle w:val="NoSpacing"/>
              <w:jc w:val="center"/>
              <w:rPr>
                <w:rFonts w:ascii="Arial" w:hAnsi="Arial" w:cs="Arial"/>
                <w:b/>
              </w:rPr>
            </w:pPr>
            <w:r w:rsidRPr="00685A37">
              <w:rPr>
                <w:rFonts w:ascii="Arial" w:hAnsi="Arial" w:cs="Arial"/>
                <w:b/>
              </w:rPr>
              <w:t>Unit Price(Rs.)</w:t>
            </w:r>
          </w:p>
        </w:tc>
        <w:tc>
          <w:tcPr>
            <w:tcW w:w="1007" w:type="dxa"/>
          </w:tcPr>
          <w:p w:rsidR="006F1A9A" w:rsidRPr="00685A37" w:rsidRDefault="006F1A9A" w:rsidP="008026CD">
            <w:pPr>
              <w:pStyle w:val="NoSpacing"/>
              <w:jc w:val="center"/>
              <w:rPr>
                <w:rFonts w:ascii="Arial" w:hAnsi="Arial" w:cs="Arial"/>
                <w:b/>
              </w:rPr>
            </w:pPr>
            <w:r w:rsidRPr="00685A37">
              <w:rPr>
                <w:rFonts w:ascii="Arial" w:hAnsi="Arial" w:cs="Arial"/>
                <w:b/>
              </w:rPr>
              <w:t>GST (%)</w:t>
            </w:r>
          </w:p>
        </w:tc>
        <w:tc>
          <w:tcPr>
            <w:tcW w:w="2021" w:type="dxa"/>
          </w:tcPr>
          <w:p w:rsidR="006F1A9A" w:rsidRPr="00685A37" w:rsidRDefault="006F1A9A" w:rsidP="008026CD">
            <w:pPr>
              <w:pStyle w:val="NoSpacing"/>
              <w:jc w:val="center"/>
              <w:rPr>
                <w:rFonts w:ascii="Arial" w:hAnsi="Arial" w:cs="Arial"/>
                <w:b/>
              </w:rPr>
            </w:pPr>
            <w:r w:rsidRPr="00685A37">
              <w:rPr>
                <w:rFonts w:ascii="Arial" w:hAnsi="Arial" w:cs="Arial"/>
                <w:b/>
              </w:rPr>
              <w:t>GST (Rs.)</w:t>
            </w:r>
          </w:p>
        </w:tc>
        <w:tc>
          <w:tcPr>
            <w:tcW w:w="1679" w:type="dxa"/>
          </w:tcPr>
          <w:p w:rsidR="006F1A9A" w:rsidRPr="00685A37" w:rsidRDefault="006F1A9A" w:rsidP="008026CD">
            <w:pPr>
              <w:pStyle w:val="NoSpacing"/>
              <w:jc w:val="center"/>
              <w:rPr>
                <w:rFonts w:ascii="Arial" w:hAnsi="Arial" w:cs="Arial"/>
                <w:b/>
              </w:rPr>
            </w:pPr>
            <w:r w:rsidRPr="00685A37">
              <w:rPr>
                <w:rFonts w:ascii="Arial" w:hAnsi="Arial" w:cs="Arial"/>
                <w:b/>
              </w:rPr>
              <w:t>Amount (Rs.)</w:t>
            </w:r>
          </w:p>
        </w:tc>
      </w:tr>
      <w:tr w:rsidR="006F1A9A" w:rsidRPr="00685A37" w:rsidTr="008026CD">
        <w:tc>
          <w:tcPr>
            <w:tcW w:w="1452" w:type="dxa"/>
          </w:tcPr>
          <w:p w:rsidR="006F1A9A" w:rsidRPr="00685A37" w:rsidRDefault="006F1A9A" w:rsidP="008026CD">
            <w:pPr>
              <w:pStyle w:val="NoSpacing"/>
              <w:rPr>
                <w:rFonts w:ascii="Arial" w:hAnsi="Arial" w:cs="Arial"/>
              </w:rPr>
            </w:pPr>
          </w:p>
        </w:tc>
        <w:tc>
          <w:tcPr>
            <w:tcW w:w="883" w:type="dxa"/>
          </w:tcPr>
          <w:p w:rsidR="006F1A9A" w:rsidRPr="00685A37" w:rsidRDefault="006F1A9A" w:rsidP="008026CD">
            <w:pPr>
              <w:pStyle w:val="NoSpacing"/>
              <w:rPr>
                <w:rFonts w:ascii="Arial" w:hAnsi="Arial" w:cs="Arial"/>
              </w:rPr>
            </w:pPr>
          </w:p>
        </w:tc>
        <w:tc>
          <w:tcPr>
            <w:tcW w:w="1119" w:type="dxa"/>
          </w:tcPr>
          <w:p w:rsidR="006F1A9A" w:rsidRPr="00685A37" w:rsidRDefault="006F1A9A" w:rsidP="008026CD">
            <w:pPr>
              <w:pStyle w:val="NoSpacing"/>
              <w:rPr>
                <w:rFonts w:ascii="Arial" w:hAnsi="Arial" w:cs="Arial"/>
              </w:rPr>
            </w:pPr>
          </w:p>
        </w:tc>
        <w:tc>
          <w:tcPr>
            <w:tcW w:w="1081" w:type="dxa"/>
          </w:tcPr>
          <w:p w:rsidR="006F1A9A" w:rsidRPr="00685A37" w:rsidRDefault="006F1A9A" w:rsidP="008026CD">
            <w:pPr>
              <w:pStyle w:val="NoSpacing"/>
              <w:rPr>
                <w:rFonts w:ascii="Arial" w:hAnsi="Arial" w:cs="Arial"/>
              </w:rPr>
            </w:pPr>
          </w:p>
        </w:tc>
        <w:tc>
          <w:tcPr>
            <w:tcW w:w="1007" w:type="dxa"/>
          </w:tcPr>
          <w:p w:rsidR="006F1A9A" w:rsidRPr="00685A37" w:rsidRDefault="006F1A9A" w:rsidP="008026CD">
            <w:pPr>
              <w:pStyle w:val="NoSpacing"/>
              <w:rPr>
                <w:rFonts w:ascii="Arial" w:hAnsi="Arial" w:cs="Arial"/>
              </w:rPr>
            </w:pP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1452" w:type="dxa"/>
          </w:tcPr>
          <w:p w:rsidR="006F1A9A" w:rsidRPr="00685A37" w:rsidRDefault="006F1A9A" w:rsidP="008026CD">
            <w:pPr>
              <w:pStyle w:val="NoSpacing"/>
              <w:rPr>
                <w:rFonts w:ascii="Arial" w:hAnsi="Arial" w:cs="Arial"/>
              </w:rPr>
            </w:pPr>
          </w:p>
        </w:tc>
        <w:tc>
          <w:tcPr>
            <w:tcW w:w="883" w:type="dxa"/>
          </w:tcPr>
          <w:p w:rsidR="006F1A9A" w:rsidRPr="00685A37" w:rsidRDefault="006F1A9A" w:rsidP="008026CD">
            <w:pPr>
              <w:pStyle w:val="NoSpacing"/>
              <w:rPr>
                <w:rFonts w:ascii="Arial" w:hAnsi="Arial" w:cs="Arial"/>
              </w:rPr>
            </w:pPr>
          </w:p>
        </w:tc>
        <w:tc>
          <w:tcPr>
            <w:tcW w:w="1119" w:type="dxa"/>
          </w:tcPr>
          <w:p w:rsidR="006F1A9A" w:rsidRPr="00685A37" w:rsidRDefault="006F1A9A" w:rsidP="008026CD">
            <w:pPr>
              <w:pStyle w:val="NoSpacing"/>
              <w:rPr>
                <w:rFonts w:ascii="Arial" w:hAnsi="Arial" w:cs="Arial"/>
              </w:rPr>
            </w:pPr>
          </w:p>
        </w:tc>
        <w:tc>
          <w:tcPr>
            <w:tcW w:w="1081" w:type="dxa"/>
          </w:tcPr>
          <w:p w:rsidR="006F1A9A" w:rsidRPr="00685A37" w:rsidRDefault="006F1A9A" w:rsidP="008026CD">
            <w:pPr>
              <w:pStyle w:val="NoSpacing"/>
              <w:rPr>
                <w:rFonts w:ascii="Arial" w:hAnsi="Arial" w:cs="Arial"/>
              </w:rPr>
            </w:pPr>
          </w:p>
        </w:tc>
        <w:tc>
          <w:tcPr>
            <w:tcW w:w="1007" w:type="dxa"/>
          </w:tcPr>
          <w:p w:rsidR="006F1A9A" w:rsidRPr="00685A37" w:rsidRDefault="006F1A9A" w:rsidP="008026CD">
            <w:pPr>
              <w:pStyle w:val="NoSpacing"/>
              <w:rPr>
                <w:rFonts w:ascii="Arial" w:hAnsi="Arial" w:cs="Arial"/>
              </w:rPr>
            </w:pP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1452" w:type="dxa"/>
          </w:tcPr>
          <w:p w:rsidR="006F1A9A" w:rsidRPr="00685A37" w:rsidRDefault="006F1A9A" w:rsidP="008026CD">
            <w:pPr>
              <w:pStyle w:val="NoSpacing"/>
              <w:rPr>
                <w:rFonts w:ascii="Arial" w:hAnsi="Arial" w:cs="Arial"/>
              </w:rPr>
            </w:pPr>
          </w:p>
        </w:tc>
        <w:tc>
          <w:tcPr>
            <w:tcW w:w="883" w:type="dxa"/>
          </w:tcPr>
          <w:p w:rsidR="006F1A9A" w:rsidRPr="00685A37" w:rsidRDefault="006F1A9A" w:rsidP="008026CD">
            <w:pPr>
              <w:pStyle w:val="NoSpacing"/>
              <w:rPr>
                <w:rFonts w:ascii="Arial" w:hAnsi="Arial" w:cs="Arial"/>
              </w:rPr>
            </w:pPr>
          </w:p>
        </w:tc>
        <w:tc>
          <w:tcPr>
            <w:tcW w:w="1119" w:type="dxa"/>
          </w:tcPr>
          <w:p w:rsidR="006F1A9A" w:rsidRPr="00685A37" w:rsidRDefault="006F1A9A" w:rsidP="008026CD">
            <w:pPr>
              <w:pStyle w:val="NoSpacing"/>
              <w:rPr>
                <w:rFonts w:ascii="Arial" w:hAnsi="Arial" w:cs="Arial"/>
              </w:rPr>
            </w:pPr>
          </w:p>
        </w:tc>
        <w:tc>
          <w:tcPr>
            <w:tcW w:w="1081" w:type="dxa"/>
          </w:tcPr>
          <w:p w:rsidR="006F1A9A" w:rsidRPr="00685A37" w:rsidRDefault="006F1A9A" w:rsidP="008026CD">
            <w:pPr>
              <w:pStyle w:val="NoSpacing"/>
              <w:rPr>
                <w:rFonts w:ascii="Arial" w:hAnsi="Arial" w:cs="Arial"/>
              </w:rPr>
            </w:pPr>
          </w:p>
        </w:tc>
        <w:tc>
          <w:tcPr>
            <w:tcW w:w="1007" w:type="dxa"/>
          </w:tcPr>
          <w:p w:rsidR="006F1A9A" w:rsidRPr="00685A37" w:rsidRDefault="006F1A9A" w:rsidP="008026CD">
            <w:pPr>
              <w:pStyle w:val="NoSpacing"/>
              <w:rPr>
                <w:rFonts w:ascii="Arial" w:hAnsi="Arial" w:cs="Arial"/>
              </w:rPr>
            </w:pP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1452" w:type="dxa"/>
          </w:tcPr>
          <w:p w:rsidR="006F1A9A" w:rsidRPr="00685A37" w:rsidRDefault="006F1A9A" w:rsidP="008026CD">
            <w:pPr>
              <w:pStyle w:val="NoSpacing"/>
              <w:rPr>
                <w:rFonts w:ascii="Arial" w:hAnsi="Arial" w:cs="Arial"/>
              </w:rPr>
            </w:pPr>
          </w:p>
        </w:tc>
        <w:tc>
          <w:tcPr>
            <w:tcW w:w="883" w:type="dxa"/>
          </w:tcPr>
          <w:p w:rsidR="006F1A9A" w:rsidRPr="00685A37" w:rsidRDefault="006F1A9A" w:rsidP="008026CD">
            <w:pPr>
              <w:pStyle w:val="NoSpacing"/>
              <w:rPr>
                <w:rFonts w:ascii="Arial" w:hAnsi="Arial" w:cs="Arial"/>
              </w:rPr>
            </w:pPr>
          </w:p>
        </w:tc>
        <w:tc>
          <w:tcPr>
            <w:tcW w:w="1119" w:type="dxa"/>
          </w:tcPr>
          <w:p w:rsidR="006F1A9A" w:rsidRPr="00685A37" w:rsidRDefault="006F1A9A" w:rsidP="008026CD">
            <w:pPr>
              <w:pStyle w:val="NoSpacing"/>
              <w:rPr>
                <w:rFonts w:ascii="Arial" w:hAnsi="Arial" w:cs="Arial"/>
              </w:rPr>
            </w:pPr>
          </w:p>
        </w:tc>
        <w:tc>
          <w:tcPr>
            <w:tcW w:w="1081" w:type="dxa"/>
          </w:tcPr>
          <w:p w:rsidR="006F1A9A" w:rsidRPr="00685A37" w:rsidRDefault="006F1A9A" w:rsidP="008026CD">
            <w:pPr>
              <w:pStyle w:val="NoSpacing"/>
              <w:rPr>
                <w:rFonts w:ascii="Arial" w:hAnsi="Arial" w:cs="Arial"/>
              </w:rPr>
            </w:pPr>
          </w:p>
        </w:tc>
        <w:tc>
          <w:tcPr>
            <w:tcW w:w="1007" w:type="dxa"/>
          </w:tcPr>
          <w:p w:rsidR="006F1A9A" w:rsidRPr="00685A37" w:rsidRDefault="006F1A9A" w:rsidP="008026CD">
            <w:pPr>
              <w:pStyle w:val="NoSpacing"/>
              <w:rPr>
                <w:rFonts w:ascii="Arial" w:hAnsi="Arial" w:cs="Arial"/>
              </w:rPr>
            </w:pP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900C12">
        <w:trPr>
          <w:trHeight w:val="115"/>
        </w:trPr>
        <w:tc>
          <w:tcPr>
            <w:tcW w:w="1452" w:type="dxa"/>
          </w:tcPr>
          <w:p w:rsidR="006F1A9A" w:rsidRPr="00685A37" w:rsidRDefault="006F1A9A" w:rsidP="008026CD">
            <w:pPr>
              <w:pStyle w:val="NoSpacing"/>
              <w:rPr>
                <w:rFonts w:ascii="Arial" w:hAnsi="Arial" w:cs="Arial"/>
              </w:rPr>
            </w:pPr>
          </w:p>
        </w:tc>
        <w:tc>
          <w:tcPr>
            <w:tcW w:w="883" w:type="dxa"/>
          </w:tcPr>
          <w:p w:rsidR="006F1A9A" w:rsidRPr="00685A37" w:rsidRDefault="006F1A9A" w:rsidP="008026CD">
            <w:pPr>
              <w:pStyle w:val="NoSpacing"/>
              <w:rPr>
                <w:rFonts w:ascii="Arial" w:hAnsi="Arial" w:cs="Arial"/>
              </w:rPr>
            </w:pPr>
          </w:p>
        </w:tc>
        <w:tc>
          <w:tcPr>
            <w:tcW w:w="1119" w:type="dxa"/>
          </w:tcPr>
          <w:p w:rsidR="006F1A9A" w:rsidRPr="00685A37" w:rsidRDefault="006F1A9A" w:rsidP="008026CD">
            <w:pPr>
              <w:pStyle w:val="NoSpacing"/>
              <w:rPr>
                <w:rFonts w:ascii="Arial" w:hAnsi="Arial" w:cs="Arial"/>
              </w:rPr>
            </w:pPr>
          </w:p>
        </w:tc>
        <w:tc>
          <w:tcPr>
            <w:tcW w:w="1081" w:type="dxa"/>
          </w:tcPr>
          <w:p w:rsidR="006F1A9A" w:rsidRPr="00685A37" w:rsidRDefault="006F1A9A" w:rsidP="008026CD">
            <w:pPr>
              <w:pStyle w:val="NoSpacing"/>
              <w:rPr>
                <w:rFonts w:ascii="Arial" w:hAnsi="Arial" w:cs="Arial"/>
              </w:rPr>
            </w:pPr>
          </w:p>
        </w:tc>
        <w:tc>
          <w:tcPr>
            <w:tcW w:w="1007" w:type="dxa"/>
          </w:tcPr>
          <w:p w:rsidR="006F1A9A" w:rsidRPr="00685A37" w:rsidRDefault="006F1A9A" w:rsidP="008026CD">
            <w:pPr>
              <w:pStyle w:val="NoSpacing"/>
              <w:rPr>
                <w:rFonts w:ascii="Arial" w:hAnsi="Arial" w:cs="Arial"/>
              </w:rPr>
            </w:pP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5542" w:type="dxa"/>
            <w:gridSpan w:val="5"/>
          </w:tcPr>
          <w:p w:rsidR="006F1A9A" w:rsidRPr="00685A37" w:rsidRDefault="006F1A9A" w:rsidP="008026CD">
            <w:pPr>
              <w:pStyle w:val="NoSpacing"/>
              <w:rPr>
                <w:rFonts w:ascii="Arial" w:hAnsi="Arial" w:cs="Arial"/>
              </w:rPr>
            </w:pPr>
            <w:r w:rsidRPr="00685A37">
              <w:rPr>
                <w:rFonts w:ascii="Arial" w:hAnsi="Arial" w:cs="Arial"/>
              </w:rPr>
              <w:t>Transportation</w:t>
            </w: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5542" w:type="dxa"/>
            <w:gridSpan w:val="5"/>
          </w:tcPr>
          <w:p w:rsidR="006F1A9A" w:rsidRPr="00685A37" w:rsidRDefault="006F1A9A" w:rsidP="008026CD">
            <w:pPr>
              <w:pStyle w:val="NoSpacing"/>
              <w:rPr>
                <w:rFonts w:ascii="Arial" w:hAnsi="Arial" w:cs="Arial"/>
              </w:rPr>
            </w:pPr>
            <w:r w:rsidRPr="00685A37">
              <w:rPr>
                <w:rFonts w:ascii="Arial" w:hAnsi="Arial" w:cs="Arial"/>
              </w:rPr>
              <w:t>Installation</w:t>
            </w: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r w:rsidR="006F1A9A" w:rsidRPr="00685A37" w:rsidTr="008026CD">
        <w:tc>
          <w:tcPr>
            <w:tcW w:w="5542" w:type="dxa"/>
            <w:gridSpan w:val="5"/>
          </w:tcPr>
          <w:p w:rsidR="006F1A9A" w:rsidRPr="00685A37" w:rsidRDefault="006F1A9A" w:rsidP="008026CD">
            <w:pPr>
              <w:pStyle w:val="NoSpacing"/>
              <w:rPr>
                <w:rFonts w:ascii="Arial" w:hAnsi="Arial" w:cs="Arial"/>
              </w:rPr>
            </w:pPr>
            <w:r w:rsidRPr="00685A37">
              <w:rPr>
                <w:rFonts w:ascii="Arial" w:hAnsi="Arial" w:cs="Arial"/>
              </w:rPr>
              <w:t>Total (Rs.)</w:t>
            </w:r>
          </w:p>
        </w:tc>
        <w:tc>
          <w:tcPr>
            <w:tcW w:w="2021" w:type="dxa"/>
          </w:tcPr>
          <w:p w:rsidR="006F1A9A" w:rsidRPr="00685A37" w:rsidRDefault="006F1A9A" w:rsidP="008026CD">
            <w:pPr>
              <w:pStyle w:val="NoSpacing"/>
              <w:rPr>
                <w:rFonts w:ascii="Arial" w:hAnsi="Arial" w:cs="Arial"/>
              </w:rPr>
            </w:pPr>
          </w:p>
        </w:tc>
        <w:tc>
          <w:tcPr>
            <w:tcW w:w="1679" w:type="dxa"/>
          </w:tcPr>
          <w:p w:rsidR="006F1A9A" w:rsidRPr="00685A37" w:rsidRDefault="006F1A9A" w:rsidP="008026CD">
            <w:pPr>
              <w:pStyle w:val="NoSpacing"/>
              <w:rPr>
                <w:rFonts w:ascii="Arial" w:hAnsi="Arial" w:cs="Arial"/>
              </w:rPr>
            </w:pPr>
          </w:p>
        </w:tc>
      </w:tr>
    </w:tbl>
    <w:p w:rsidR="006F1A9A" w:rsidRPr="00685A37" w:rsidRDefault="006F1A9A" w:rsidP="006F1A9A">
      <w:pPr>
        <w:pStyle w:val="NoSpacing"/>
        <w:rPr>
          <w:rFonts w:ascii="Arial" w:hAnsi="Arial" w:cs="Arial"/>
        </w:rPr>
      </w:pPr>
    </w:p>
    <w:p w:rsidR="006F1A9A" w:rsidRDefault="006F1A9A" w:rsidP="006F1A9A">
      <w:pPr>
        <w:rPr>
          <w:rFonts w:ascii="Times New Roman" w:hAnsi="Times New Roman"/>
          <w:sz w:val="24"/>
          <w:szCs w:val="24"/>
        </w:rPr>
      </w:pPr>
    </w:p>
    <w:p w:rsidR="006F1A9A" w:rsidRDefault="006F1A9A" w:rsidP="006F1A9A">
      <w:pPr>
        <w:spacing w:after="0" w:line="240" w:lineRule="auto"/>
        <w:jc w:val="center"/>
        <w:rPr>
          <w:rFonts w:ascii="Arial" w:hAnsi="Arial" w:cs="Arial"/>
          <w:b/>
          <w:sz w:val="28"/>
          <w:szCs w:val="28"/>
          <w:u w:val="single"/>
        </w:rPr>
      </w:pPr>
    </w:p>
    <w:sectPr w:rsidR="006F1A9A" w:rsidSect="00B04CA9">
      <w:headerReference w:type="default" r:id="rId7"/>
      <w:pgSz w:w="12240" w:h="15840"/>
      <w:pgMar w:top="450" w:right="1440" w:bottom="270" w:left="1440" w:header="4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E5" w:rsidRDefault="00E068E5">
      <w:pPr>
        <w:spacing w:after="0" w:line="240" w:lineRule="auto"/>
      </w:pPr>
      <w:r>
        <w:separator/>
      </w:r>
    </w:p>
  </w:endnote>
  <w:endnote w:type="continuationSeparator" w:id="1">
    <w:p w:rsidR="00E068E5" w:rsidRDefault="00E06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E5" w:rsidRDefault="00E068E5">
      <w:pPr>
        <w:spacing w:after="0" w:line="240" w:lineRule="auto"/>
      </w:pPr>
      <w:r>
        <w:separator/>
      </w:r>
    </w:p>
  </w:footnote>
  <w:footnote w:type="continuationSeparator" w:id="1">
    <w:p w:rsidR="00E068E5" w:rsidRDefault="00E06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29" w:rsidRPr="00AE3C1C" w:rsidRDefault="00B041EB" w:rsidP="003A5995">
    <w:pPr>
      <w:tabs>
        <w:tab w:val="left" w:pos="9030"/>
      </w:tabs>
      <w:spacing w:after="0" w:line="240" w:lineRule="auto"/>
      <w:ind w:left="-90" w:right="-1440"/>
      <w:jc w:val="center"/>
      <w:rPr>
        <w:rFonts w:ascii="Arial Narrow" w:hAnsi="Arial Narrow"/>
        <w:b/>
        <w:color w:val="0000FF"/>
        <w:sz w:val="36"/>
        <w:szCs w:val="36"/>
      </w:rPr>
    </w:pPr>
    <w:r>
      <w:rPr>
        <w:noProof/>
      </w:rPr>
      <w:drawing>
        <wp:anchor distT="0" distB="0" distL="114300" distR="114300" simplePos="0" relativeHeight="251658752" behindDoc="1" locked="0" layoutInCell="1" allowOverlap="1">
          <wp:simplePos x="0" y="0"/>
          <wp:positionH relativeFrom="column">
            <wp:posOffset>-333375</wp:posOffset>
          </wp:positionH>
          <wp:positionV relativeFrom="paragraph">
            <wp:posOffset>-19050</wp:posOffset>
          </wp:positionV>
          <wp:extent cx="771525" cy="1057275"/>
          <wp:effectExtent l="0" t="0" r="9525" b="9525"/>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1057275"/>
                  </a:xfrm>
                  <a:prstGeom prst="rect">
                    <a:avLst/>
                  </a:prstGeom>
                  <a:noFill/>
                  <a:ln>
                    <a:noFill/>
                  </a:ln>
                </pic:spPr>
              </pic:pic>
            </a:graphicData>
          </a:graphic>
        </wp:anchor>
      </w:drawing>
    </w:r>
    <w:r w:rsidR="00E5363D">
      <w:rPr>
        <w:rFonts w:ascii="Arial Narrow" w:hAnsi="Arial Narrow"/>
        <w:b/>
        <w:color w:val="0000FF"/>
        <w:sz w:val="36"/>
        <w:szCs w:val="36"/>
      </w:rPr>
      <w:t>OFFICE OF THE WARDEN, LADIES HOSTEL, KCHR</w:t>
    </w:r>
  </w:p>
  <w:p w:rsidR="00890C29" w:rsidRPr="005150F6" w:rsidRDefault="00B041EB" w:rsidP="003A5995">
    <w:pPr>
      <w:tabs>
        <w:tab w:val="left" w:pos="510"/>
        <w:tab w:val="center" w:pos="5985"/>
      </w:tabs>
      <w:spacing w:after="0" w:line="240" w:lineRule="auto"/>
      <w:ind w:right="-1440"/>
      <w:jc w:val="center"/>
      <w:rPr>
        <w:rFonts w:ascii="Arial Narrow" w:hAnsi="Arial Narrow"/>
        <w:b/>
        <w:color w:val="FF0000"/>
        <w:sz w:val="36"/>
        <w:szCs w:val="36"/>
      </w:rPr>
    </w:pPr>
    <w:r w:rsidRPr="005150F6">
      <w:rPr>
        <w:rFonts w:ascii="Arial Narrow" w:hAnsi="Arial Narrow"/>
        <w:b/>
        <w:color w:val="FF0000"/>
        <w:sz w:val="36"/>
        <w:szCs w:val="36"/>
      </w:rPr>
      <w:t>College of Engineering &amp; Technology</w:t>
    </w:r>
  </w:p>
  <w:p w:rsidR="00890C29" w:rsidRPr="00AE3C1C" w:rsidRDefault="00B041EB" w:rsidP="003A5995">
    <w:pPr>
      <w:tabs>
        <w:tab w:val="left" w:pos="510"/>
        <w:tab w:val="center" w:pos="5985"/>
      </w:tabs>
      <w:spacing w:after="0" w:line="240" w:lineRule="auto"/>
      <w:ind w:right="-1440"/>
      <w:jc w:val="center"/>
      <w:rPr>
        <w:rFonts w:ascii="Comic Sans MS" w:hAnsi="Comic Sans MS"/>
        <w:b/>
      </w:rPr>
    </w:pPr>
    <w:r w:rsidRPr="00AE3C1C">
      <w:rPr>
        <w:rFonts w:ascii="Comic Sans MS" w:hAnsi="Comic Sans MS"/>
        <w:b/>
      </w:rPr>
      <w:t>(A</w:t>
    </w:r>
    <w:r>
      <w:rPr>
        <w:rFonts w:ascii="Comic Sans MS" w:hAnsi="Comic Sans MS"/>
        <w:b/>
      </w:rPr>
      <w:t>n Autonomous &amp; Constituent C</w:t>
    </w:r>
    <w:r w:rsidRPr="00AE3C1C">
      <w:rPr>
        <w:rFonts w:ascii="Comic Sans MS" w:hAnsi="Comic Sans MS"/>
        <w:b/>
      </w:rPr>
      <w:t>ollege of Biju Patnaik University of Technology,</w:t>
    </w:r>
    <w:r>
      <w:rPr>
        <w:rFonts w:ascii="Comic Sans MS" w:hAnsi="Comic Sans MS"/>
        <w:b/>
      </w:rPr>
      <w:t xml:space="preserve"> Odisha</w:t>
    </w:r>
    <w:r w:rsidRPr="00AE3C1C">
      <w:rPr>
        <w:rFonts w:ascii="Comic Sans MS" w:hAnsi="Comic Sans MS"/>
        <w:b/>
      </w:rPr>
      <w:t>)</w:t>
    </w:r>
  </w:p>
  <w:p w:rsidR="00890C29" w:rsidRDefault="00B041EB" w:rsidP="003A5995">
    <w:pPr>
      <w:tabs>
        <w:tab w:val="left" w:pos="510"/>
        <w:tab w:val="center" w:pos="5985"/>
      </w:tabs>
      <w:spacing w:after="0" w:line="240" w:lineRule="auto"/>
      <w:ind w:right="-1440"/>
      <w:jc w:val="center"/>
      <w:rPr>
        <w:b/>
      </w:rPr>
    </w:pPr>
    <w:r w:rsidRPr="00AE3C1C">
      <w:rPr>
        <w:b/>
      </w:rPr>
      <w:t xml:space="preserve">Techno Campus, </w:t>
    </w:r>
    <w:r>
      <w:rPr>
        <w:b/>
      </w:rPr>
      <w:t xml:space="preserve">P.O. </w:t>
    </w:r>
    <w:r w:rsidR="006829D6">
      <w:rPr>
        <w:b/>
      </w:rPr>
      <w:t>-</w:t>
    </w:r>
    <w:r>
      <w:rPr>
        <w:b/>
      </w:rPr>
      <w:t xml:space="preserve">Mahalaxmivihar, </w:t>
    </w:r>
    <w:r w:rsidR="006829D6">
      <w:rPr>
        <w:b/>
      </w:rPr>
      <w:t>Ghatikia,</w:t>
    </w:r>
    <w:r w:rsidRPr="00AE3C1C">
      <w:rPr>
        <w:b/>
      </w:rPr>
      <w:t>Bhubaneswar -7510</w:t>
    </w:r>
    <w:r w:rsidR="006829D6">
      <w:rPr>
        <w:b/>
      </w:rPr>
      <w:t>29.</w:t>
    </w:r>
  </w:p>
  <w:p w:rsidR="00890C29" w:rsidRPr="005150F6" w:rsidRDefault="00B041EB" w:rsidP="003A5995">
    <w:pPr>
      <w:ind w:right="-1440"/>
      <w:rPr>
        <w:b/>
        <w:color w:val="FF0000"/>
      </w:rPr>
    </w:pPr>
    <w:r>
      <w:rPr>
        <w:b/>
        <w:color w:val="FF0000"/>
      </w:rPr>
      <w:t>__</w:t>
    </w:r>
    <w:r w:rsidRPr="005150F6">
      <w:rPr>
        <w:b/>
        <w:color w:val="FF0000"/>
      </w:rPr>
      <w:t>________________________________________________________________________________</w:t>
    </w:r>
    <w:r>
      <w:rPr>
        <w:b/>
        <w:color w:val="FF0000"/>
      </w:rPr>
      <w:t>____________</w:t>
    </w:r>
    <w:r w:rsidRPr="005150F6">
      <w:rPr>
        <w:b/>
        <w:color w:val="FF0000"/>
      </w:rPr>
      <w:t>_</w:t>
    </w:r>
  </w:p>
  <w:p w:rsidR="00890C29" w:rsidRPr="00BF5563" w:rsidRDefault="00BF5563" w:rsidP="006829D6">
    <w:pPr>
      <w:ind w:left="4320"/>
      <w:rPr>
        <w:rFonts w:ascii="Times New Roman" w:hAnsi="Times New Roman" w:cs="Times New Roman"/>
        <w:sz w:val="24"/>
        <w:szCs w:val="24"/>
      </w:rPr>
    </w:pPr>
    <w:r w:rsidRPr="00BF5563">
      <w:rPr>
        <w:rFonts w:ascii="Times New Roman" w:hAnsi="Times New Roman" w:cs="Times New Roman"/>
        <w:b/>
        <w:sz w:val="24"/>
        <w:szCs w:val="24"/>
      </w:rPr>
      <w:t xml:space="preserve">Letter </w:t>
    </w:r>
    <w:r w:rsidR="00B041EB" w:rsidRPr="00BF5563">
      <w:rPr>
        <w:rFonts w:ascii="Times New Roman" w:hAnsi="Times New Roman" w:cs="Times New Roman"/>
        <w:b/>
        <w:sz w:val="24"/>
        <w:szCs w:val="24"/>
      </w:rPr>
      <w:t xml:space="preserve">No. </w:t>
    </w:r>
    <w:r w:rsidR="006829D6">
      <w:rPr>
        <w:rFonts w:ascii="Times New Roman" w:hAnsi="Times New Roman" w:cs="Times New Roman"/>
        <w:b/>
        <w:sz w:val="24"/>
        <w:szCs w:val="24"/>
      </w:rPr>
      <w:t xml:space="preserve">66 </w:t>
    </w:r>
    <w:r w:rsidR="00B041EB" w:rsidRPr="00BF5563">
      <w:rPr>
        <w:rFonts w:ascii="Times New Roman" w:hAnsi="Times New Roman" w:cs="Times New Roman"/>
        <w:b/>
        <w:sz w:val="24"/>
        <w:szCs w:val="24"/>
      </w:rPr>
      <w:t>/KCHR.</w:t>
    </w:r>
    <w:r w:rsidR="006829D6">
      <w:rPr>
        <w:rFonts w:ascii="Times New Roman" w:hAnsi="Times New Roman" w:cs="Times New Roman"/>
        <w:b/>
        <w:sz w:val="24"/>
        <w:szCs w:val="24"/>
      </w:rPr>
      <w:t xml:space="preserve"> , </w:t>
    </w:r>
    <w:r w:rsidR="00B041EB" w:rsidRPr="00BF5563">
      <w:rPr>
        <w:rFonts w:ascii="Times New Roman" w:hAnsi="Times New Roman" w:cs="Times New Roman"/>
        <w:b/>
        <w:sz w:val="24"/>
        <w:szCs w:val="24"/>
      </w:rPr>
      <w:t xml:space="preserve">Date: </w:t>
    </w:r>
    <w:r w:rsidR="006829D6">
      <w:rPr>
        <w:rFonts w:ascii="Times New Roman" w:hAnsi="Times New Roman" w:cs="Times New Roman"/>
        <w:b/>
        <w:sz w:val="24"/>
        <w:szCs w:val="24"/>
      </w:rPr>
      <w:t>13.01.2020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4763"/>
    <w:multiLevelType w:val="hybridMultilevel"/>
    <w:tmpl w:val="D8746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F41050"/>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B54AED"/>
    <w:multiLevelType w:val="hybridMultilevel"/>
    <w:tmpl w:val="76B2E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BF44F7"/>
    <w:multiLevelType w:val="hybridMultilevel"/>
    <w:tmpl w:val="D73A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F21809"/>
    <w:multiLevelType w:val="hybridMultilevel"/>
    <w:tmpl w:val="82C42C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F0A13B7"/>
    <w:multiLevelType w:val="hybridMultilevel"/>
    <w:tmpl w:val="E2C2C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FE67C26"/>
    <w:multiLevelType w:val="hybridMultilevel"/>
    <w:tmpl w:val="DCB0E7D8"/>
    <w:lvl w:ilvl="0" w:tplc="C8FE2F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867FB8"/>
    <w:rsid w:val="00001130"/>
    <w:rsid w:val="00001358"/>
    <w:rsid w:val="00001DDB"/>
    <w:rsid w:val="000054D3"/>
    <w:rsid w:val="000132AF"/>
    <w:rsid w:val="000147FE"/>
    <w:rsid w:val="000148AC"/>
    <w:rsid w:val="0001695D"/>
    <w:rsid w:val="0004173C"/>
    <w:rsid w:val="00050DD0"/>
    <w:rsid w:val="00051051"/>
    <w:rsid w:val="00051FA2"/>
    <w:rsid w:val="00054714"/>
    <w:rsid w:val="00073713"/>
    <w:rsid w:val="000751F8"/>
    <w:rsid w:val="00081FDC"/>
    <w:rsid w:val="00085307"/>
    <w:rsid w:val="00086CF4"/>
    <w:rsid w:val="00090BA0"/>
    <w:rsid w:val="00092CE1"/>
    <w:rsid w:val="000938D2"/>
    <w:rsid w:val="0009583A"/>
    <w:rsid w:val="00097C76"/>
    <w:rsid w:val="000A03C7"/>
    <w:rsid w:val="000A2F84"/>
    <w:rsid w:val="000A5D3A"/>
    <w:rsid w:val="000C201A"/>
    <w:rsid w:val="000C290E"/>
    <w:rsid w:val="000D0D07"/>
    <w:rsid w:val="000D3952"/>
    <w:rsid w:val="000D4E07"/>
    <w:rsid w:val="000D7D94"/>
    <w:rsid w:val="000F49D5"/>
    <w:rsid w:val="00104F30"/>
    <w:rsid w:val="00105F1B"/>
    <w:rsid w:val="001061AC"/>
    <w:rsid w:val="00106379"/>
    <w:rsid w:val="00106AAB"/>
    <w:rsid w:val="00111A7A"/>
    <w:rsid w:val="00115F8D"/>
    <w:rsid w:val="001163A1"/>
    <w:rsid w:val="00120F3A"/>
    <w:rsid w:val="00122258"/>
    <w:rsid w:val="00123617"/>
    <w:rsid w:val="00123673"/>
    <w:rsid w:val="00126EA9"/>
    <w:rsid w:val="001304D2"/>
    <w:rsid w:val="00131494"/>
    <w:rsid w:val="00137E6E"/>
    <w:rsid w:val="00151C35"/>
    <w:rsid w:val="0015642A"/>
    <w:rsid w:val="00157DAE"/>
    <w:rsid w:val="001604D5"/>
    <w:rsid w:val="0016483E"/>
    <w:rsid w:val="00165E65"/>
    <w:rsid w:val="00176725"/>
    <w:rsid w:val="00195451"/>
    <w:rsid w:val="001A760A"/>
    <w:rsid w:val="001B2450"/>
    <w:rsid w:val="001B2750"/>
    <w:rsid w:val="001B3DCB"/>
    <w:rsid w:val="001C230A"/>
    <w:rsid w:val="001C3B4F"/>
    <w:rsid w:val="001D0D9C"/>
    <w:rsid w:val="001D1595"/>
    <w:rsid w:val="001D3A0E"/>
    <w:rsid w:val="001E4252"/>
    <w:rsid w:val="001F19A3"/>
    <w:rsid w:val="001F2AB3"/>
    <w:rsid w:val="001F66F8"/>
    <w:rsid w:val="00202C72"/>
    <w:rsid w:val="00211896"/>
    <w:rsid w:val="0021456D"/>
    <w:rsid w:val="00215AFD"/>
    <w:rsid w:val="00220559"/>
    <w:rsid w:val="00223658"/>
    <w:rsid w:val="00225141"/>
    <w:rsid w:val="002263CD"/>
    <w:rsid w:val="00226B54"/>
    <w:rsid w:val="00230413"/>
    <w:rsid w:val="00231573"/>
    <w:rsid w:val="00232E3F"/>
    <w:rsid w:val="0024078F"/>
    <w:rsid w:val="0024133D"/>
    <w:rsid w:val="0024150C"/>
    <w:rsid w:val="00244555"/>
    <w:rsid w:val="00253969"/>
    <w:rsid w:val="00257091"/>
    <w:rsid w:val="00260096"/>
    <w:rsid w:val="00271320"/>
    <w:rsid w:val="00277D39"/>
    <w:rsid w:val="00285D78"/>
    <w:rsid w:val="002A330D"/>
    <w:rsid w:val="002A6532"/>
    <w:rsid w:val="002A7EC4"/>
    <w:rsid w:val="002B25F0"/>
    <w:rsid w:val="002B7B28"/>
    <w:rsid w:val="002C20A4"/>
    <w:rsid w:val="002C27F2"/>
    <w:rsid w:val="002E1EFF"/>
    <w:rsid w:val="002F1166"/>
    <w:rsid w:val="002F1817"/>
    <w:rsid w:val="003038AA"/>
    <w:rsid w:val="00303A4D"/>
    <w:rsid w:val="00304529"/>
    <w:rsid w:val="003109E6"/>
    <w:rsid w:val="00312C63"/>
    <w:rsid w:val="00323033"/>
    <w:rsid w:val="00334533"/>
    <w:rsid w:val="00335C84"/>
    <w:rsid w:val="00336121"/>
    <w:rsid w:val="003460ED"/>
    <w:rsid w:val="003519B4"/>
    <w:rsid w:val="00355E17"/>
    <w:rsid w:val="00356B0A"/>
    <w:rsid w:val="00364956"/>
    <w:rsid w:val="0038369D"/>
    <w:rsid w:val="003A2265"/>
    <w:rsid w:val="003A4612"/>
    <w:rsid w:val="003A64AD"/>
    <w:rsid w:val="003A7C97"/>
    <w:rsid w:val="003C3E26"/>
    <w:rsid w:val="003E5DA0"/>
    <w:rsid w:val="003F0514"/>
    <w:rsid w:val="003F1026"/>
    <w:rsid w:val="003F1719"/>
    <w:rsid w:val="003F2188"/>
    <w:rsid w:val="003F531C"/>
    <w:rsid w:val="00401570"/>
    <w:rsid w:val="00412DCC"/>
    <w:rsid w:val="004145AB"/>
    <w:rsid w:val="00415350"/>
    <w:rsid w:val="00421064"/>
    <w:rsid w:val="00425B2F"/>
    <w:rsid w:val="00434CE3"/>
    <w:rsid w:val="00435D3F"/>
    <w:rsid w:val="004363C6"/>
    <w:rsid w:val="004441F7"/>
    <w:rsid w:val="00447F9E"/>
    <w:rsid w:val="00453ED4"/>
    <w:rsid w:val="00457C94"/>
    <w:rsid w:val="00461008"/>
    <w:rsid w:val="00461AE9"/>
    <w:rsid w:val="004641DA"/>
    <w:rsid w:val="0046724F"/>
    <w:rsid w:val="00473E5D"/>
    <w:rsid w:val="004745D4"/>
    <w:rsid w:val="004824BE"/>
    <w:rsid w:val="004843FF"/>
    <w:rsid w:val="00485C75"/>
    <w:rsid w:val="00490A06"/>
    <w:rsid w:val="004A078F"/>
    <w:rsid w:val="004A194E"/>
    <w:rsid w:val="004A1958"/>
    <w:rsid w:val="004A40B1"/>
    <w:rsid w:val="004A76DF"/>
    <w:rsid w:val="004B7494"/>
    <w:rsid w:val="004C083B"/>
    <w:rsid w:val="004C2EBE"/>
    <w:rsid w:val="004D0A1A"/>
    <w:rsid w:val="004D0B2E"/>
    <w:rsid w:val="004D37AF"/>
    <w:rsid w:val="004E4174"/>
    <w:rsid w:val="004E4BA7"/>
    <w:rsid w:val="004E593F"/>
    <w:rsid w:val="004E65E3"/>
    <w:rsid w:val="004F5BDD"/>
    <w:rsid w:val="00500D69"/>
    <w:rsid w:val="00502CB6"/>
    <w:rsid w:val="00504FC2"/>
    <w:rsid w:val="00507492"/>
    <w:rsid w:val="00507E7A"/>
    <w:rsid w:val="00515DAF"/>
    <w:rsid w:val="00522CA8"/>
    <w:rsid w:val="0052360A"/>
    <w:rsid w:val="005239F3"/>
    <w:rsid w:val="00523A35"/>
    <w:rsid w:val="005250CD"/>
    <w:rsid w:val="0052520F"/>
    <w:rsid w:val="0052742E"/>
    <w:rsid w:val="00532FE9"/>
    <w:rsid w:val="00537EBC"/>
    <w:rsid w:val="005404A8"/>
    <w:rsid w:val="00543CE0"/>
    <w:rsid w:val="0055023B"/>
    <w:rsid w:val="00551A33"/>
    <w:rsid w:val="00554668"/>
    <w:rsid w:val="005603B1"/>
    <w:rsid w:val="005619EF"/>
    <w:rsid w:val="00563562"/>
    <w:rsid w:val="00563C32"/>
    <w:rsid w:val="005702D8"/>
    <w:rsid w:val="00585687"/>
    <w:rsid w:val="005879AA"/>
    <w:rsid w:val="00590B0C"/>
    <w:rsid w:val="005B5F82"/>
    <w:rsid w:val="005C1F34"/>
    <w:rsid w:val="005C24B2"/>
    <w:rsid w:val="005D22C5"/>
    <w:rsid w:val="005D4B76"/>
    <w:rsid w:val="005D7A29"/>
    <w:rsid w:val="005E7A1C"/>
    <w:rsid w:val="005F1825"/>
    <w:rsid w:val="005F5146"/>
    <w:rsid w:val="00600F93"/>
    <w:rsid w:val="006259A6"/>
    <w:rsid w:val="006309AB"/>
    <w:rsid w:val="00635432"/>
    <w:rsid w:val="00636045"/>
    <w:rsid w:val="0064237F"/>
    <w:rsid w:val="00646995"/>
    <w:rsid w:val="00660338"/>
    <w:rsid w:val="00662E97"/>
    <w:rsid w:val="00664132"/>
    <w:rsid w:val="00664C83"/>
    <w:rsid w:val="00670C44"/>
    <w:rsid w:val="0067108C"/>
    <w:rsid w:val="00672103"/>
    <w:rsid w:val="006748D6"/>
    <w:rsid w:val="006829D6"/>
    <w:rsid w:val="0069426D"/>
    <w:rsid w:val="006945F5"/>
    <w:rsid w:val="00695BDA"/>
    <w:rsid w:val="006B0090"/>
    <w:rsid w:val="006B2013"/>
    <w:rsid w:val="006B4127"/>
    <w:rsid w:val="006D6516"/>
    <w:rsid w:val="006E14B8"/>
    <w:rsid w:val="006E50BC"/>
    <w:rsid w:val="006E5693"/>
    <w:rsid w:val="006E5A5E"/>
    <w:rsid w:val="006F1A9A"/>
    <w:rsid w:val="006F4FB3"/>
    <w:rsid w:val="006F6032"/>
    <w:rsid w:val="00700773"/>
    <w:rsid w:val="007029BB"/>
    <w:rsid w:val="00705730"/>
    <w:rsid w:val="00705A63"/>
    <w:rsid w:val="00715D8A"/>
    <w:rsid w:val="00733426"/>
    <w:rsid w:val="0073460A"/>
    <w:rsid w:val="00736CD8"/>
    <w:rsid w:val="00745DD1"/>
    <w:rsid w:val="0074715B"/>
    <w:rsid w:val="00747B21"/>
    <w:rsid w:val="00760BDB"/>
    <w:rsid w:val="00761574"/>
    <w:rsid w:val="00761D3A"/>
    <w:rsid w:val="0076215E"/>
    <w:rsid w:val="00764747"/>
    <w:rsid w:val="007660E4"/>
    <w:rsid w:val="0076719F"/>
    <w:rsid w:val="007671BF"/>
    <w:rsid w:val="007716EC"/>
    <w:rsid w:val="00773D5B"/>
    <w:rsid w:val="00775526"/>
    <w:rsid w:val="007856A8"/>
    <w:rsid w:val="00795002"/>
    <w:rsid w:val="007B3BD0"/>
    <w:rsid w:val="007B3F5C"/>
    <w:rsid w:val="007B53CF"/>
    <w:rsid w:val="007C37FE"/>
    <w:rsid w:val="007C5D31"/>
    <w:rsid w:val="007C6018"/>
    <w:rsid w:val="007C672D"/>
    <w:rsid w:val="007D2BD4"/>
    <w:rsid w:val="007D31F1"/>
    <w:rsid w:val="0080124E"/>
    <w:rsid w:val="00803DFD"/>
    <w:rsid w:val="00805E5A"/>
    <w:rsid w:val="00810897"/>
    <w:rsid w:val="008112F2"/>
    <w:rsid w:val="00813956"/>
    <w:rsid w:val="008155B9"/>
    <w:rsid w:val="0082142E"/>
    <w:rsid w:val="008218CE"/>
    <w:rsid w:val="00823460"/>
    <w:rsid w:val="0082570B"/>
    <w:rsid w:val="00840262"/>
    <w:rsid w:val="008404FA"/>
    <w:rsid w:val="0084502D"/>
    <w:rsid w:val="0085038A"/>
    <w:rsid w:val="00852295"/>
    <w:rsid w:val="008541A4"/>
    <w:rsid w:val="008669A4"/>
    <w:rsid w:val="00866C3F"/>
    <w:rsid w:val="00867FB8"/>
    <w:rsid w:val="00872560"/>
    <w:rsid w:val="008727EF"/>
    <w:rsid w:val="008734DA"/>
    <w:rsid w:val="00873FFC"/>
    <w:rsid w:val="008766E0"/>
    <w:rsid w:val="0088084D"/>
    <w:rsid w:val="00887695"/>
    <w:rsid w:val="00893BB7"/>
    <w:rsid w:val="00896F91"/>
    <w:rsid w:val="008B5FE6"/>
    <w:rsid w:val="008B724A"/>
    <w:rsid w:val="008C2209"/>
    <w:rsid w:val="008C617D"/>
    <w:rsid w:val="008D102C"/>
    <w:rsid w:val="008D4B8B"/>
    <w:rsid w:val="008D4D17"/>
    <w:rsid w:val="008D4D25"/>
    <w:rsid w:val="008D76E7"/>
    <w:rsid w:val="008E1954"/>
    <w:rsid w:val="008E3C8D"/>
    <w:rsid w:val="008E6859"/>
    <w:rsid w:val="008E6954"/>
    <w:rsid w:val="008F0646"/>
    <w:rsid w:val="008F2065"/>
    <w:rsid w:val="00900C12"/>
    <w:rsid w:val="009016B8"/>
    <w:rsid w:val="009152CA"/>
    <w:rsid w:val="00916276"/>
    <w:rsid w:val="00921EF6"/>
    <w:rsid w:val="009243D7"/>
    <w:rsid w:val="00926378"/>
    <w:rsid w:val="00927399"/>
    <w:rsid w:val="00935D56"/>
    <w:rsid w:val="0094375B"/>
    <w:rsid w:val="00945286"/>
    <w:rsid w:val="009502DE"/>
    <w:rsid w:val="009510E6"/>
    <w:rsid w:val="00957615"/>
    <w:rsid w:val="00964795"/>
    <w:rsid w:val="009728F4"/>
    <w:rsid w:val="00980C19"/>
    <w:rsid w:val="00981199"/>
    <w:rsid w:val="00995FBE"/>
    <w:rsid w:val="009A2378"/>
    <w:rsid w:val="009A2807"/>
    <w:rsid w:val="009B3366"/>
    <w:rsid w:val="009B6E57"/>
    <w:rsid w:val="009C730B"/>
    <w:rsid w:val="009D04F3"/>
    <w:rsid w:val="009D250E"/>
    <w:rsid w:val="009D3F32"/>
    <w:rsid w:val="009D448F"/>
    <w:rsid w:val="009D7EDC"/>
    <w:rsid w:val="009F0086"/>
    <w:rsid w:val="009F423D"/>
    <w:rsid w:val="00A05557"/>
    <w:rsid w:val="00A162E0"/>
    <w:rsid w:val="00A17953"/>
    <w:rsid w:val="00A20FAD"/>
    <w:rsid w:val="00A22239"/>
    <w:rsid w:val="00A248CC"/>
    <w:rsid w:val="00A34180"/>
    <w:rsid w:val="00A41FC8"/>
    <w:rsid w:val="00A43D49"/>
    <w:rsid w:val="00A45740"/>
    <w:rsid w:val="00A51F6D"/>
    <w:rsid w:val="00A52924"/>
    <w:rsid w:val="00A601FE"/>
    <w:rsid w:val="00A7118A"/>
    <w:rsid w:val="00A751EE"/>
    <w:rsid w:val="00A8566E"/>
    <w:rsid w:val="00A87013"/>
    <w:rsid w:val="00A93FA7"/>
    <w:rsid w:val="00A95FB3"/>
    <w:rsid w:val="00AA738A"/>
    <w:rsid w:val="00AA776E"/>
    <w:rsid w:val="00AB2498"/>
    <w:rsid w:val="00AB5C1C"/>
    <w:rsid w:val="00AC1289"/>
    <w:rsid w:val="00AC1D82"/>
    <w:rsid w:val="00AC495B"/>
    <w:rsid w:val="00AC5031"/>
    <w:rsid w:val="00AC5464"/>
    <w:rsid w:val="00AC638D"/>
    <w:rsid w:val="00AD359D"/>
    <w:rsid w:val="00AD4D5B"/>
    <w:rsid w:val="00AE67A0"/>
    <w:rsid w:val="00AE7DEB"/>
    <w:rsid w:val="00AF079E"/>
    <w:rsid w:val="00AF7739"/>
    <w:rsid w:val="00AF7E6B"/>
    <w:rsid w:val="00B041EB"/>
    <w:rsid w:val="00B043A6"/>
    <w:rsid w:val="00B04CA9"/>
    <w:rsid w:val="00B05A2A"/>
    <w:rsid w:val="00B05F73"/>
    <w:rsid w:val="00B127DF"/>
    <w:rsid w:val="00B1486E"/>
    <w:rsid w:val="00B1754C"/>
    <w:rsid w:val="00B20DB3"/>
    <w:rsid w:val="00B21905"/>
    <w:rsid w:val="00B4301F"/>
    <w:rsid w:val="00B45846"/>
    <w:rsid w:val="00B51183"/>
    <w:rsid w:val="00B61453"/>
    <w:rsid w:val="00B64932"/>
    <w:rsid w:val="00B81AC0"/>
    <w:rsid w:val="00B83BC9"/>
    <w:rsid w:val="00B858FC"/>
    <w:rsid w:val="00B87DF4"/>
    <w:rsid w:val="00B9228F"/>
    <w:rsid w:val="00B96E48"/>
    <w:rsid w:val="00BA3C19"/>
    <w:rsid w:val="00BA4315"/>
    <w:rsid w:val="00BB1525"/>
    <w:rsid w:val="00BB5F17"/>
    <w:rsid w:val="00BC2514"/>
    <w:rsid w:val="00BD1647"/>
    <w:rsid w:val="00BD41F7"/>
    <w:rsid w:val="00BD489B"/>
    <w:rsid w:val="00BD6775"/>
    <w:rsid w:val="00BD6788"/>
    <w:rsid w:val="00BE09AD"/>
    <w:rsid w:val="00BE3734"/>
    <w:rsid w:val="00BE70B4"/>
    <w:rsid w:val="00BE7143"/>
    <w:rsid w:val="00BF1CA3"/>
    <w:rsid w:val="00BF1E67"/>
    <w:rsid w:val="00BF5563"/>
    <w:rsid w:val="00BF581C"/>
    <w:rsid w:val="00BF64E0"/>
    <w:rsid w:val="00C11525"/>
    <w:rsid w:val="00C15AF7"/>
    <w:rsid w:val="00C17B5E"/>
    <w:rsid w:val="00C232DC"/>
    <w:rsid w:val="00C31ED8"/>
    <w:rsid w:val="00C35847"/>
    <w:rsid w:val="00C44C32"/>
    <w:rsid w:val="00C60F6E"/>
    <w:rsid w:val="00C6298E"/>
    <w:rsid w:val="00C63070"/>
    <w:rsid w:val="00C66190"/>
    <w:rsid w:val="00C77279"/>
    <w:rsid w:val="00C816ED"/>
    <w:rsid w:val="00C830BA"/>
    <w:rsid w:val="00C96CC7"/>
    <w:rsid w:val="00C96E11"/>
    <w:rsid w:val="00C96FB0"/>
    <w:rsid w:val="00C9760B"/>
    <w:rsid w:val="00CA1087"/>
    <w:rsid w:val="00CA1369"/>
    <w:rsid w:val="00CA6B3E"/>
    <w:rsid w:val="00CA7D66"/>
    <w:rsid w:val="00CB069D"/>
    <w:rsid w:val="00CC2465"/>
    <w:rsid w:val="00CC27E2"/>
    <w:rsid w:val="00CC4C8E"/>
    <w:rsid w:val="00CC66C2"/>
    <w:rsid w:val="00CC7FE1"/>
    <w:rsid w:val="00CD1999"/>
    <w:rsid w:val="00CE02F2"/>
    <w:rsid w:val="00CE15C8"/>
    <w:rsid w:val="00CF4071"/>
    <w:rsid w:val="00D002C4"/>
    <w:rsid w:val="00D014F9"/>
    <w:rsid w:val="00D01638"/>
    <w:rsid w:val="00D0544B"/>
    <w:rsid w:val="00D058F6"/>
    <w:rsid w:val="00D06C4B"/>
    <w:rsid w:val="00D10029"/>
    <w:rsid w:val="00D10863"/>
    <w:rsid w:val="00D17135"/>
    <w:rsid w:val="00D17BAF"/>
    <w:rsid w:val="00D20B3F"/>
    <w:rsid w:val="00D20DDF"/>
    <w:rsid w:val="00D20FFE"/>
    <w:rsid w:val="00D211EF"/>
    <w:rsid w:val="00D215BD"/>
    <w:rsid w:val="00D2396E"/>
    <w:rsid w:val="00D255A5"/>
    <w:rsid w:val="00D261AF"/>
    <w:rsid w:val="00D30E52"/>
    <w:rsid w:val="00D3153D"/>
    <w:rsid w:val="00D42694"/>
    <w:rsid w:val="00D53BAC"/>
    <w:rsid w:val="00D57E0D"/>
    <w:rsid w:val="00D62E15"/>
    <w:rsid w:val="00D74BE8"/>
    <w:rsid w:val="00D8688F"/>
    <w:rsid w:val="00D91BF9"/>
    <w:rsid w:val="00DA044A"/>
    <w:rsid w:val="00DA5BB4"/>
    <w:rsid w:val="00DB04C3"/>
    <w:rsid w:val="00DB0CFF"/>
    <w:rsid w:val="00DB48A9"/>
    <w:rsid w:val="00DD4F31"/>
    <w:rsid w:val="00DD5CE0"/>
    <w:rsid w:val="00DE0C36"/>
    <w:rsid w:val="00DE3E6F"/>
    <w:rsid w:val="00DF551C"/>
    <w:rsid w:val="00DF770C"/>
    <w:rsid w:val="00E05280"/>
    <w:rsid w:val="00E068E5"/>
    <w:rsid w:val="00E16DAF"/>
    <w:rsid w:val="00E36ACB"/>
    <w:rsid w:val="00E36EE5"/>
    <w:rsid w:val="00E37325"/>
    <w:rsid w:val="00E46BD2"/>
    <w:rsid w:val="00E5096E"/>
    <w:rsid w:val="00E50B65"/>
    <w:rsid w:val="00E50E9D"/>
    <w:rsid w:val="00E5363D"/>
    <w:rsid w:val="00E573BB"/>
    <w:rsid w:val="00E61824"/>
    <w:rsid w:val="00E61946"/>
    <w:rsid w:val="00E70293"/>
    <w:rsid w:val="00E748FB"/>
    <w:rsid w:val="00E75DCE"/>
    <w:rsid w:val="00E763A4"/>
    <w:rsid w:val="00E77EA6"/>
    <w:rsid w:val="00E869EF"/>
    <w:rsid w:val="00E938B4"/>
    <w:rsid w:val="00EA29FB"/>
    <w:rsid w:val="00EB327D"/>
    <w:rsid w:val="00EB61AD"/>
    <w:rsid w:val="00EC3B78"/>
    <w:rsid w:val="00EC6C9A"/>
    <w:rsid w:val="00ED1FD8"/>
    <w:rsid w:val="00ED315B"/>
    <w:rsid w:val="00EE4822"/>
    <w:rsid w:val="00EE7148"/>
    <w:rsid w:val="00EF10EA"/>
    <w:rsid w:val="00EF597C"/>
    <w:rsid w:val="00F00741"/>
    <w:rsid w:val="00F04813"/>
    <w:rsid w:val="00F074CB"/>
    <w:rsid w:val="00F26128"/>
    <w:rsid w:val="00F2639F"/>
    <w:rsid w:val="00F276E7"/>
    <w:rsid w:val="00F27933"/>
    <w:rsid w:val="00F27E68"/>
    <w:rsid w:val="00F302BF"/>
    <w:rsid w:val="00F5181B"/>
    <w:rsid w:val="00F56954"/>
    <w:rsid w:val="00F61370"/>
    <w:rsid w:val="00F6489C"/>
    <w:rsid w:val="00F6616B"/>
    <w:rsid w:val="00F7415B"/>
    <w:rsid w:val="00F774AC"/>
    <w:rsid w:val="00F777C8"/>
    <w:rsid w:val="00F81646"/>
    <w:rsid w:val="00F82D59"/>
    <w:rsid w:val="00F862E2"/>
    <w:rsid w:val="00F9105E"/>
    <w:rsid w:val="00F91EB9"/>
    <w:rsid w:val="00F9281F"/>
    <w:rsid w:val="00F97E2A"/>
    <w:rsid w:val="00FA01B2"/>
    <w:rsid w:val="00FA1A14"/>
    <w:rsid w:val="00FB5086"/>
    <w:rsid w:val="00FC2594"/>
    <w:rsid w:val="00FC558E"/>
    <w:rsid w:val="00FC5ADB"/>
    <w:rsid w:val="00FD0E09"/>
    <w:rsid w:val="00FD1ADC"/>
    <w:rsid w:val="00FD2540"/>
    <w:rsid w:val="00FD7492"/>
    <w:rsid w:val="00FE1EB1"/>
    <w:rsid w:val="00FF3811"/>
    <w:rsid w:val="00FF4F33"/>
    <w:rsid w:val="00FF5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FB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52295"/>
    <w:pPr>
      <w:spacing w:after="0" w:line="240" w:lineRule="auto"/>
    </w:pPr>
    <w:rPr>
      <w:rFonts w:eastAsiaTheme="minorHAnsi"/>
    </w:rPr>
  </w:style>
  <w:style w:type="paragraph" w:styleId="Header">
    <w:name w:val="header"/>
    <w:basedOn w:val="Normal"/>
    <w:link w:val="HeaderChar"/>
    <w:uiPriority w:val="99"/>
    <w:unhideWhenUsed/>
    <w:rsid w:val="00E5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63D"/>
  </w:style>
  <w:style w:type="paragraph" w:styleId="Footer">
    <w:name w:val="footer"/>
    <w:basedOn w:val="Normal"/>
    <w:link w:val="FooterChar"/>
    <w:uiPriority w:val="99"/>
    <w:unhideWhenUsed/>
    <w:rsid w:val="00E5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63D"/>
  </w:style>
  <w:style w:type="paragraph" w:styleId="BalloonText">
    <w:name w:val="Balloon Text"/>
    <w:basedOn w:val="Normal"/>
    <w:link w:val="BalloonTextChar"/>
    <w:uiPriority w:val="99"/>
    <w:semiHidden/>
    <w:unhideWhenUsed/>
    <w:rsid w:val="00AE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7A0"/>
    <w:rPr>
      <w:rFonts w:ascii="Segoe UI" w:hAnsi="Segoe UI" w:cs="Segoe UI"/>
      <w:sz w:val="18"/>
      <w:szCs w:val="18"/>
    </w:rPr>
  </w:style>
  <w:style w:type="paragraph" w:styleId="ListParagraph">
    <w:name w:val="List Paragraph"/>
    <w:basedOn w:val="Normal"/>
    <w:uiPriority w:val="34"/>
    <w:qFormat/>
    <w:rsid w:val="00CC4C8E"/>
    <w:pPr>
      <w:spacing w:after="160" w:line="256" w:lineRule="auto"/>
      <w:ind w:left="720"/>
      <w:contextualSpacing/>
    </w:pPr>
    <w:rPr>
      <w:rFonts w:eastAsiaTheme="minorHAnsi"/>
      <w:lang w:bidi="or-IN"/>
    </w:rPr>
  </w:style>
</w:styles>
</file>

<file path=word/webSettings.xml><?xml version="1.0" encoding="utf-8"?>
<w:webSettings xmlns:r="http://schemas.openxmlformats.org/officeDocument/2006/relationships" xmlns:w="http://schemas.openxmlformats.org/wordprocessingml/2006/main">
  <w:divs>
    <w:div w:id="31391838">
      <w:bodyDiv w:val="1"/>
      <w:marLeft w:val="0"/>
      <w:marRight w:val="0"/>
      <w:marTop w:val="0"/>
      <w:marBottom w:val="0"/>
      <w:divBdr>
        <w:top w:val="none" w:sz="0" w:space="0" w:color="auto"/>
        <w:left w:val="none" w:sz="0" w:space="0" w:color="auto"/>
        <w:bottom w:val="none" w:sz="0" w:space="0" w:color="auto"/>
        <w:right w:val="none" w:sz="0" w:space="0" w:color="auto"/>
      </w:divBdr>
    </w:div>
    <w:div w:id="143862743">
      <w:bodyDiv w:val="1"/>
      <w:marLeft w:val="0"/>
      <w:marRight w:val="0"/>
      <w:marTop w:val="0"/>
      <w:marBottom w:val="0"/>
      <w:divBdr>
        <w:top w:val="none" w:sz="0" w:space="0" w:color="auto"/>
        <w:left w:val="none" w:sz="0" w:space="0" w:color="auto"/>
        <w:bottom w:val="none" w:sz="0" w:space="0" w:color="auto"/>
        <w:right w:val="none" w:sz="0" w:space="0" w:color="auto"/>
      </w:divBdr>
    </w:div>
    <w:div w:id="744689095">
      <w:bodyDiv w:val="1"/>
      <w:marLeft w:val="0"/>
      <w:marRight w:val="0"/>
      <w:marTop w:val="0"/>
      <w:marBottom w:val="0"/>
      <w:divBdr>
        <w:top w:val="none" w:sz="0" w:space="0" w:color="auto"/>
        <w:left w:val="none" w:sz="0" w:space="0" w:color="auto"/>
        <w:bottom w:val="none" w:sz="0" w:space="0" w:color="auto"/>
        <w:right w:val="none" w:sz="0" w:space="0" w:color="auto"/>
      </w:divBdr>
    </w:div>
    <w:div w:id="876352340">
      <w:bodyDiv w:val="1"/>
      <w:marLeft w:val="0"/>
      <w:marRight w:val="0"/>
      <w:marTop w:val="0"/>
      <w:marBottom w:val="0"/>
      <w:divBdr>
        <w:top w:val="none" w:sz="0" w:space="0" w:color="auto"/>
        <w:left w:val="none" w:sz="0" w:space="0" w:color="auto"/>
        <w:bottom w:val="none" w:sz="0" w:space="0" w:color="auto"/>
        <w:right w:val="none" w:sz="0" w:space="0" w:color="auto"/>
      </w:divBdr>
    </w:div>
    <w:div w:id="907618713">
      <w:bodyDiv w:val="1"/>
      <w:marLeft w:val="0"/>
      <w:marRight w:val="0"/>
      <w:marTop w:val="0"/>
      <w:marBottom w:val="0"/>
      <w:divBdr>
        <w:top w:val="none" w:sz="0" w:space="0" w:color="auto"/>
        <w:left w:val="none" w:sz="0" w:space="0" w:color="auto"/>
        <w:bottom w:val="none" w:sz="0" w:space="0" w:color="auto"/>
        <w:right w:val="none" w:sz="0" w:space="0" w:color="auto"/>
      </w:divBdr>
    </w:div>
    <w:div w:id="1247618814">
      <w:bodyDiv w:val="1"/>
      <w:marLeft w:val="0"/>
      <w:marRight w:val="0"/>
      <w:marTop w:val="0"/>
      <w:marBottom w:val="0"/>
      <w:divBdr>
        <w:top w:val="none" w:sz="0" w:space="0" w:color="auto"/>
        <w:left w:val="none" w:sz="0" w:space="0" w:color="auto"/>
        <w:bottom w:val="none" w:sz="0" w:space="0" w:color="auto"/>
        <w:right w:val="none" w:sz="0" w:space="0" w:color="auto"/>
      </w:divBdr>
    </w:div>
    <w:div w:id="1493523589">
      <w:bodyDiv w:val="1"/>
      <w:marLeft w:val="0"/>
      <w:marRight w:val="0"/>
      <w:marTop w:val="0"/>
      <w:marBottom w:val="0"/>
      <w:divBdr>
        <w:top w:val="none" w:sz="0" w:space="0" w:color="auto"/>
        <w:left w:val="none" w:sz="0" w:space="0" w:color="auto"/>
        <w:bottom w:val="none" w:sz="0" w:space="0" w:color="auto"/>
        <w:right w:val="none" w:sz="0" w:space="0" w:color="auto"/>
      </w:divBdr>
    </w:div>
    <w:div w:id="21165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Sweety</cp:lastModifiedBy>
  <cp:revision>597</cp:revision>
  <cp:lastPrinted>2019-02-04T04:20:00Z</cp:lastPrinted>
  <dcterms:created xsi:type="dcterms:W3CDTF">2018-01-24T05:30:00Z</dcterms:created>
  <dcterms:modified xsi:type="dcterms:W3CDTF">2020-01-14T06:29:00Z</dcterms:modified>
</cp:coreProperties>
</file>