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CA" w:rsidRDefault="001F47CA" w:rsidP="001F47CA">
      <w:pPr>
        <w:pStyle w:val="NoSpacing"/>
        <w:ind w:left="180"/>
        <w:jc w:val="center"/>
        <w:rPr>
          <w:rFonts w:ascii="Arial" w:hAnsi="Arial" w:cs="Arial"/>
          <w:b/>
          <w:sz w:val="28"/>
          <w:szCs w:val="28"/>
        </w:rPr>
      </w:pPr>
      <w:r w:rsidRPr="001F47C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-22860</wp:posOffset>
            </wp:positionV>
            <wp:extent cx="762000" cy="914400"/>
            <wp:effectExtent l="19050" t="0" r="0" b="0"/>
            <wp:wrapNone/>
            <wp:docPr id="1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APJ ABDUL KALAM </w:t>
      </w:r>
      <w:r w:rsidRPr="00FB2132">
        <w:rPr>
          <w:rFonts w:ascii="Arial" w:hAnsi="Arial" w:cs="Arial"/>
          <w:b/>
          <w:sz w:val="28"/>
          <w:szCs w:val="28"/>
        </w:rPr>
        <w:t>HALL OF RESIDENCE</w:t>
      </w:r>
    </w:p>
    <w:p w:rsidR="001F47CA" w:rsidRDefault="001F47CA" w:rsidP="001F47CA">
      <w:pPr>
        <w:pStyle w:val="NoSpacing"/>
        <w:ind w:lef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FB2132">
        <w:rPr>
          <w:rFonts w:ascii="Times New Roman" w:hAnsi="Times New Roman"/>
          <w:sz w:val="28"/>
          <w:szCs w:val="28"/>
        </w:rPr>
        <w:t>COLLEGE OF ENGINEERING AND TECHNOLOGY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F47CA" w:rsidRPr="00FB2132" w:rsidRDefault="001F47CA" w:rsidP="001F47CA">
      <w:pPr>
        <w:pStyle w:val="NoSpacing"/>
        <w:ind w:left="180"/>
        <w:jc w:val="center"/>
        <w:rPr>
          <w:rFonts w:ascii="Times New Roman" w:hAnsi="Times New Roman"/>
          <w:sz w:val="28"/>
          <w:szCs w:val="28"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 w:rsidRPr="00AE3C1C">
        <w:rPr>
          <w:rFonts w:ascii="Comic Sans MS" w:hAnsi="Comic Sans MS"/>
          <w:b/>
        </w:rPr>
        <w:t>Patnaik</w:t>
      </w:r>
      <w:proofErr w:type="spellEnd"/>
      <w:r>
        <w:rPr>
          <w:rFonts w:ascii="Comic Sans MS" w:hAnsi="Comic Sans MS"/>
          <w:b/>
        </w:rPr>
        <w:t xml:space="preserve"> University of Technology, </w:t>
      </w:r>
      <w:proofErr w:type="spellStart"/>
      <w:r>
        <w:rPr>
          <w:rFonts w:ascii="Comic Sans MS" w:hAnsi="Comic Sans MS"/>
          <w:b/>
        </w:rPr>
        <w:t>Odisha</w:t>
      </w:r>
      <w:proofErr w:type="spellEnd"/>
      <w:r w:rsidRPr="00AE3C1C">
        <w:rPr>
          <w:rFonts w:ascii="Comic Sans MS" w:hAnsi="Comic Sans MS"/>
          <w:b/>
        </w:rPr>
        <w:t>)</w:t>
      </w:r>
    </w:p>
    <w:p w:rsidR="001F47CA" w:rsidRPr="007557EF" w:rsidRDefault="001F47CA" w:rsidP="001F47CA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1F47CA" w:rsidRDefault="001F47CA" w:rsidP="001F47CA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1F47CA" w:rsidRPr="005150F6" w:rsidRDefault="001F47CA" w:rsidP="001F47CA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 w:rsidRPr="005150F6">
        <w:rPr>
          <w:b/>
          <w:color w:val="FF0000"/>
        </w:rPr>
        <w:t>____________________________________________________________________________________</w:t>
      </w:r>
    </w:p>
    <w:p w:rsidR="001F47CA" w:rsidRDefault="001F47CA" w:rsidP="001F47CA">
      <w:pPr>
        <w:pStyle w:val="NoSpacing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 </w:t>
      </w:r>
      <w:r w:rsidR="003919CF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/APJAKHR/18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Dated:   </w:t>
      </w:r>
      <w:r w:rsidR="003919CF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.10.18</w:t>
      </w:r>
    </w:p>
    <w:p w:rsidR="001F47CA" w:rsidRDefault="001F47CA" w:rsidP="001F47C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F47CA" w:rsidRPr="006105A6" w:rsidRDefault="001F47CA" w:rsidP="001F47C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1F47CA" w:rsidRPr="006105A6" w:rsidRDefault="001F47CA" w:rsidP="001F47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7CA" w:rsidRPr="006105A6" w:rsidRDefault="001F47CA" w:rsidP="001F47CA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Sealed quotations are invited from</w:t>
      </w:r>
      <w:r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registered Firms/Agencies/Suppliers having valid PAN/GSTIN/Registration documents to supply </w:t>
      </w:r>
      <w:r>
        <w:rPr>
          <w:rFonts w:ascii="Arial" w:hAnsi="Arial" w:cs="Arial"/>
          <w:sz w:val="24"/>
          <w:szCs w:val="24"/>
        </w:rPr>
        <w:t xml:space="preserve">one </w:t>
      </w:r>
      <w:r w:rsidRPr="006105A6">
        <w:rPr>
          <w:rFonts w:ascii="Arial" w:hAnsi="Arial" w:cs="Arial"/>
          <w:sz w:val="24"/>
          <w:szCs w:val="24"/>
        </w:rPr>
        <w:t xml:space="preserve">No. of </w:t>
      </w:r>
      <w:r>
        <w:rPr>
          <w:rFonts w:ascii="Arial" w:hAnsi="Arial" w:cs="Arial"/>
          <w:sz w:val="24"/>
          <w:szCs w:val="24"/>
        </w:rPr>
        <w:t xml:space="preserve">Computer, UPS and Printer </w:t>
      </w:r>
      <w:proofErr w:type="gramStart"/>
      <w:r w:rsidRPr="006105A6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 Boys</w:t>
      </w:r>
      <w:proofErr w:type="gramEnd"/>
      <w:r>
        <w:rPr>
          <w:rFonts w:ascii="Arial" w:hAnsi="Arial" w:cs="Arial"/>
          <w:sz w:val="24"/>
          <w:szCs w:val="24"/>
        </w:rPr>
        <w:t xml:space="preserve"> Hostel(APJAKHR</w:t>
      </w:r>
      <w:r w:rsidRPr="006105A6">
        <w:rPr>
          <w:rFonts w:ascii="Arial" w:hAnsi="Arial" w:cs="Arial"/>
          <w:sz w:val="24"/>
          <w:szCs w:val="24"/>
        </w:rPr>
        <w:t>), inside CET Campus, CET Bhubaneswar</w:t>
      </w:r>
      <w:r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as specified below.</w:t>
      </w:r>
    </w:p>
    <w:p w:rsidR="001F47CA" w:rsidRPr="006105A6" w:rsidRDefault="001F47CA" w:rsidP="001F47C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3168"/>
      </w:tblGrid>
      <w:tr w:rsidR="001F47CA" w:rsidRPr="006105A6" w:rsidTr="00D3318A">
        <w:tc>
          <w:tcPr>
            <w:tcW w:w="6408" w:type="dxa"/>
          </w:tcPr>
          <w:p w:rsidR="001F47CA" w:rsidRPr="006105A6" w:rsidRDefault="001F47CA" w:rsidP="00D331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3168" w:type="dxa"/>
          </w:tcPr>
          <w:p w:rsidR="001F47CA" w:rsidRPr="006105A6" w:rsidRDefault="001F47CA" w:rsidP="00D331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1F47CA" w:rsidRPr="006105A6" w:rsidTr="00D3318A">
        <w:trPr>
          <w:trHeight w:val="971"/>
        </w:trPr>
        <w:tc>
          <w:tcPr>
            <w:tcW w:w="6408" w:type="dxa"/>
          </w:tcPr>
          <w:p w:rsidR="001F47CA" w:rsidRDefault="0064715F" w:rsidP="00D33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F47CA" w:rsidRPr="0064715F">
              <w:rPr>
                <w:rFonts w:ascii="Arial" w:hAnsi="Arial" w:cs="Arial"/>
                <w:b/>
                <w:sz w:val="24"/>
                <w:szCs w:val="24"/>
              </w:rPr>
              <w:t>Computer And UPS</w:t>
            </w:r>
            <w:r w:rsidR="001F47CA">
              <w:rPr>
                <w:rFonts w:ascii="Times New Roman" w:hAnsi="Times New Roman"/>
                <w:b/>
                <w:sz w:val="24"/>
                <w:szCs w:val="24"/>
              </w:rPr>
              <w:tab/>
              <w:t>:</w:t>
            </w:r>
          </w:p>
          <w:p w:rsidR="001F47CA" w:rsidRPr="0064715F" w:rsidRDefault="001F47CA" w:rsidP="00D3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5F">
              <w:rPr>
                <w:rFonts w:ascii="Times New Roman" w:hAnsi="Times New Roman"/>
                <w:sz w:val="24"/>
                <w:szCs w:val="24"/>
              </w:rPr>
              <w:t>Desktop computer</w:t>
            </w:r>
            <w:r w:rsidRPr="0064715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47CA" w:rsidRPr="0064715F" w:rsidRDefault="001F47CA" w:rsidP="00D3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5F">
              <w:rPr>
                <w:rFonts w:ascii="Times New Roman" w:hAnsi="Times New Roman"/>
                <w:sz w:val="24"/>
                <w:szCs w:val="24"/>
              </w:rPr>
              <w:t>Equivalent make Intel core i3,7</w:t>
            </w:r>
            <w:r w:rsidRPr="0064715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64715F">
              <w:rPr>
                <w:rFonts w:ascii="Times New Roman" w:hAnsi="Times New Roman"/>
                <w:sz w:val="24"/>
                <w:szCs w:val="24"/>
              </w:rPr>
              <w:t xml:space="preserve"> Generation, 20” TFT Monitor,4GB RAM,1TB Hard disc, windows 10,3 year quick heal total security, 600VA  APC UPS</w:t>
            </w:r>
          </w:p>
          <w:p w:rsidR="001F47CA" w:rsidRPr="0015473E" w:rsidRDefault="001F47CA" w:rsidP="00D3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 w:rsidRPr="0015473E">
              <w:rPr>
                <w:rFonts w:ascii="Times New Roman" w:hAnsi="Times New Roman"/>
                <w:sz w:val="24"/>
                <w:szCs w:val="24"/>
              </w:rPr>
              <w:t xml:space="preserve">rranty: </w:t>
            </w:r>
            <w:r>
              <w:rPr>
                <w:rFonts w:ascii="Times New Roman" w:hAnsi="Times New Roman"/>
                <w:sz w:val="24"/>
                <w:szCs w:val="24"/>
              </w:rPr>
              <w:t>As per company</w:t>
            </w:r>
          </w:p>
          <w:p w:rsidR="001F47CA" w:rsidRPr="0064715F" w:rsidRDefault="001F47CA" w:rsidP="001F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73E">
              <w:rPr>
                <w:rFonts w:ascii="Times New Roman" w:hAnsi="Times New Roman"/>
                <w:sz w:val="24"/>
                <w:szCs w:val="24"/>
              </w:rPr>
              <w:t xml:space="preserve">Make: </w:t>
            </w:r>
            <w:r w:rsidRPr="0064715F">
              <w:rPr>
                <w:rFonts w:ascii="Times New Roman" w:hAnsi="Times New Roman"/>
                <w:sz w:val="24"/>
                <w:szCs w:val="24"/>
              </w:rPr>
              <w:t>HP/Dell/Lenovo Desktop</w:t>
            </w:r>
          </w:p>
          <w:p w:rsidR="001F47CA" w:rsidRDefault="0064715F" w:rsidP="001F4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F47CA">
              <w:rPr>
                <w:rFonts w:ascii="Times New Roman" w:hAnsi="Times New Roman"/>
                <w:b/>
                <w:sz w:val="24"/>
                <w:szCs w:val="24"/>
              </w:rPr>
              <w:t>Printer</w:t>
            </w:r>
          </w:p>
          <w:p w:rsidR="001F47CA" w:rsidRPr="0064715F" w:rsidRDefault="001F47CA" w:rsidP="001F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15F">
              <w:rPr>
                <w:rFonts w:ascii="Times New Roman" w:hAnsi="Times New Roman"/>
                <w:sz w:val="24"/>
                <w:szCs w:val="24"/>
              </w:rPr>
              <w:t>Laserjet,Multifunction</w:t>
            </w:r>
            <w:proofErr w:type="spellEnd"/>
            <w:r w:rsidRPr="0064715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4715F">
              <w:rPr>
                <w:rFonts w:ascii="Times New Roman" w:hAnsi="Times New Roman"/>
                <w:sz w:val="24"/>
                <w:szCs w:val="24"/>
              </w:rPr>
              <w:t>Print,scan,copy</w:t>
            </w:r>
            <w:proofErr w:type="spellEnd"/>
            <w:r w:rsidRPr="006471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7CA" w:rsidRPr="0064715F" w:rsidRDefault="001F47CA" w:rsidP="001F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5F">
              <w:rPr>
                <w:rFonts w:ascii="Times New Roman" w:hAnsi="Times New Roman"/>
                <w:sz w:val="24"/>
                <w:szCs w:val="24"/>
              </w:rPr>
              <w:t xml:space="preserve">Compatible </w:t>
            </w:r>
            <w:proofErr w:type="spellStart"/>
            <w:r w:rsidRPr="0064715F">
              <w:rPr>
                <w:rFonts w:ascii="Times New Roman" w:hAnsi="Times New Roman"/>
                <w:sz w:val="24"/>
                <w:szCs w:val="24"/>
              </w:rPr>
              <w:t>OS:,Paper</w:t>
            </w:r>
            <w:proofErr w:type="spellEnd"/>
            <w:r w:rsidRPr="0064715F">
              <w:rPr>
                <w:rFonts w:ascii="Times New Roman" w:hAnsi="Times New Roman"/>
                <w:sz w:val="24"/>
                <w:szCs w:val="24"/>
              </w:rPr>
              <w:t xml:space="preserve"> size A4,print speed 14ppm,output: Black and white</w:t>
            </w:r>
          </w:p>
          <w:p w:rsidR="001F47CA" w:rsidRPr="0064715F" w:rsidRDefault="001F47CA" w:rsidP="001F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5F">
              <w:rPr>
                <w:rFonts w:ascii="Times New Roman" w:hAnsi="Times New Roman"/>
                <w:sz w:val="24"/>
                <w:szCs w:val="24"/>
              </w:rPr>
              <w:t>Resolution:600X600</w:t>
            </w:r>
          </w:p>
          <w:p w:rsidR="001F47CA" w:rsidRPr="0064715F" w:rsidRDefault="001F47CA" w:rsidP="001F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5F">
              <w:rPr>
                <w:rFonts w:ascii="Times New Roman" w:hAnsi="Times New Roman"/>
                <w:sz w:val="24"/>
                <w:szCs w:val="24"/>
              </w:rPr>
              <w:t>Free installation and delivery</w:t>
            </w:r>
          </w:p>
          <w:p w:rsidR="0064715F" w:rsidRPr="0064715F" w:rsidRDefault="0064715F" w:rsidP="00647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5F">
              <w:rPr>
                <w:rFonts w:ascii="Times New Roman" w:hAnsi="Times New Roman"/>
                <w:sz w:val="24"/>
                <w:szCs w:val="24"/>
              </w:rPr>
              <w:t>Warranty: As per company</w:t>
            </w:r>
          </w:p>
          <w:p w:rsidR="001F47CA" w:rsidRPr="006105A6" w:rsidRDefault="0064715F" w:rsidP="006471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15F">
              <w:rPr>
                <w:rFonts w:ascii="Times New Roman" w:hAnsi="Times New Roman"/>
                <w:sz w:val="24"/>
                <w:szCs w:val="24"/>
              </w:rPr>
              <w:t>Make: HP/Canon/EPSON</w:t>
            </w:r>
          </w:p>
        </w:tc>
        <w:tc>
          <w:tcPr>
            <w:tcW w:w="3168" w:type="dxa"/>
          </w:tcPr>
          <w:p w:rsidR="001F47CA" w:rsidRDefault="001F47CA" w:rsidP="0064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4715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105A6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  <w:p w:rsidR="0064715F" w:rsidRDefault="0064715F" w:rsidP="0064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15F" w:rsidRDefault="0064715F" w:rsidP="0064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15F" w:rsidRDefault="0064715F" w:rsidP="0064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15F" w:rsidRDefault="0064715F" w:rsidP="0064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15F" w:rsidRDefault="0064715F" w:rsidP="0064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15F" w:rsidRDefault="0064715F" w:rsidP="0064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15F" w:rsidRPr="006105A6" w:rsidRDefault="0064715F" w:rsidP="0064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6105A6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</w:tbl>
    <w:p w:rsidR="001F47CA" w:rsidRPr="006105A6" w:rsidRDefault="001F47CA" w:rsidP="001F47C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F47CA" w:rsidRDefault="001F47CA" w:rsidP="001F47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cost of the above-mentioned item</w:t>
      </w:r>
      <w:r w:rsidR="0064715F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should be quoted mentioning </w:t>
      </w:r>
      <w:r w:rsidRPr="0084699B">
        <w:rPr>
          <w:rFonts w:ascii="Arial" w:hAnsi="Arial" w:cs="Arial"/>
          <w:b/>
          <w:sz w:val="24"/>
          <w:szCs w:val="24"/>
        </w:rPr>
        <w:t>make model number and detailed technical specification.</w:t>
      </w:r>
      <w:r w:rsidRPr="006105A6">
        <w:rPr>
          <w:rFonts w:ascii="Arial" w:hAnsi="Arial" w:cs="Arial"/>
          <w:sz w:val="24"/>
          <w:szCs w:val="24"/>
        </w:rPr>
        <w:t xml:space="preserve"> The intenders are required to submit the offer along with PAN/GSTIN/Registration certificates. The Firms/Agencies/Suppliers</w:t>
      </w:r>
      <w:r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should super scribe quotations for </w:t>
      </w:r>
      <w:r w:rsidRPr="006105A6">
        <w:rPr>
          <w:rFonts w:ascii="Arial" w:hAnsi="Arial" w:cs="Arial"/>
          <w:b/>
          <w:sz w:val="24"/>
          <w:szCs w:val="24"/>
        </w:rPr>
        <w:t>“Supply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715F" w:rsidRPr="0064715F">
        <w:rPr>
          <w:rFonts w:ascii="Arial" w:hAnsi="Arial" w:cs="Arial"/>
          <w:b/>
          <w:sz w:val="24"/>
          <w:szCs w:val="24"/>
        </w:rPr>
        <w:t>Computer, UPS and Printer</w:t>
      </w:r>
      <w:r w:rsidR="0064715F" w:rsidRPr="00084F7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84F77">
        <w:rPr>
          <w:rFonts w:ascii="Arial" w:hAnsi="Arial" w:cs="Arial"/>
          <w:b/>
          <w:sz w:val="24"/>
          <w:szCs w:val="24"/>
        </w:rPr>
        <w:t>for  Boys</w:t>
      </w:r>
      <w:proofErr w:type="gramEnd"/>
      <w:r w:rsidRPr="00084F77">
        <w:rPr>
          <w:rFonts w:ascii="Arial" w:hAnsi="Arial" w:cs="Arial"/>
          <w:b/>
          <w:sz w:val="24"/>
          <w:szCs w:val="24"/>
        </w:rPr>
        <w:t xml:space="preserve"> Hostel(APJAKHR), inside CET Campus, CET Bhubaneswar</w:t>
      </w:r>
      <w:r w:rsidRPr="006105A6"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in bold letters on covered envelopes. The firm should not be black </w:t>
      </w:r>
      <w:proofErr w:type="spellStart"/>
      <w:r w:rsidRPr="006105A6">
        <w:rPr>
          <w:rFonts w:ascii="Arial" w:hAnsi="Arial" w:cs="Arial"/>
          <w:sz w:val="24"/>
          <w:szCs w:val="24"/>
        </w:rPr>
        <w:t>listed.The</w:t>
      </w:r>
      <w:proofErr w:type="spellEnd"/>
      <w:r w:rsidRPr="006105A6">
        <w:rPr>
          <w:rFonts w:ascii="Arial" w:hAnsi="Arial" w:cs="Arial"/>
          <w:sz w:val="24"/>
          <w:szCs w:val="24"/>
        </w:rPr>
        <w:t xml:space="preserve"> quotation received after due date will not be entertained. The rate should be quoted inclusive of all taxes, transportation, installation etc.</w:t>
      </w:r>
    </w:p>
    <w:p w:rsidR="0064715F" w:rsidRPr="006105A6" w:rsidRDefault="0064715F" w:rsidP="001F47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47CA" w:rsidRPr="006105A6" w:rsidRDefault="001F47CA" w:rsidP="001F47C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F47CA" w:rsidRPr="006105A6" w:rsidRDefault="001F47CA" w:rsidP="001F47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 xml:space="preserve">The last date of submission of quotation is </w:t>
      </w:r>
      <w:r>
        <w:rPr>
          <w:rFonts w:ascii="Arial" w:hAnsi="Arial" w:cs="Arial"/>
          <w:b/>
          <w:sz w:val="24"/>
          <w:szCs w:val="24"/>
        </w:rPr>
        <w:t>30</w:t>
      </w:r>
      <w:r w:rsidRPr="006105A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10</w:t>
      </w:r>
      <w:r w:rsidRPr="006105A6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8</w:t>
      </w:r>
      <w:r w:rsidRPr="006105A6">
        <w:rPr>
          <w:rFonts w:ascii="Arial" w:hAnsi="Arial" w:cs="Arial"/>
          <w:b/>
          <w:sz w:val="24"/>
          <w:szCs w:val="24"/>
        </w:rPr>
        <w:t xml:space="preserve"> up to 3.00 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addressing to the </w:t>
      </w:r>
      <w:r w:rsidRPr="006105A6">
        <w:rPr>
          <w:rFonts w:ascii="Arial" w:hAnsi="Arial" w:cs="Arial"/>
          <w:b/>
          <w:sz w:val="24"/>
          <w:szCs w:val="24"/>
        </w:rPr>
        <w:t xml:space="preserve">Principal, College of Engineering and Technology, Techno Campus, </w:t>
      </w:r>
      <w:proofErr w:type="spellStart"/>
      <w:r w:rsidRPr="006105A6">
        <w:rPr>
          <w:rFonts w:ascii="Arial" w:hAnsi="Arial" w:cs="Arial"/>
          <w:b/>
          <w:sz w:val="24"/>
          <w:szCs w:val="24"/>
        </w:rPr>
        <w:t>Kalinga</w:t>
      </w:r>
      <w:proofErr w:type="spellEnd"/>
      <w:r w:rsidRPr="006105A6">
        <w:rPr>
          <w:rFonts w:ascii="Arial" w:hAnsi="Arial" w:cs="Arial"/>
          <w:b/>
          <w:sz w:val="24"/>
          <w:szCs w:val="24"/>
        </w:rPr>
        <w:t xml:space="preserve"> Nagar, </w:t>
      </w:r>
      <w:proofErr w:type="spellStart"/>
      <w:r w:rsidRPr="006105A6">
        <w:rPr>
          <w:rFonts w:ascii="Arial" w:hAnsi="Arial" w:cs="Arial"/>
          <w:b/>
          <w:sz w:val="24"/>
          <w:szCs w:val="24"/>
        </w:rPr>
        <w:t>Ghatikia</w:t>
      </w:r>
      <w:proofErr w:type="spellEnd"/>
      <w:r w:rsidRPr="006105A6">
        <w:rPr>
          <w:rFonts w:ascii="Arial" w:hAnsi="Arial" w:cs="Arial"/>
          <w:b/>
          <w:sz w:val="24"/>
          <w:szCs w:val="24"/>
        </w:rPr>
        <w:t>, Bhubaneswar-751029</w:t>
      </w:r>
      <w:r w:rsidRPr="006105A6">
        <w:rPr>
          <w:rFonts w:ascii="Arial" w:hAnsi="Arial" w:cs="Arial"/>
          <w:sz w:val="24"/>
          <w:szCs w:val="24"/>
        </w:rPr>
        <w:t>by Speed post/Registered post only. No hand delivery is accepted. The authority will not be responsible for any postal delay.</w:t>
      </w:r>
    </w:p>
    <w:p w:rsidR="001F47CA" w:rsidRPr="006105A6" w:rsidRDefault="001F47CA" w:rsidP="001F47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47CA" w:rsidRDefault="001F47CA" w:rsidP="001F47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under signed has the right to accept or reject any or all of the quotations without assigning any reason thereof.</w:t>
      </w:r>
    </w:p>
    <w:p w:rsidR="001F47CA" w:rsidRPr="00E969CD" w:rsidRDefault="001F47CA" w:rsidP="001F4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813" w:rsidRPr="00033813" w:rsidRDefault="001F47CA" w:rsidP="00033813">
      <w:pPr>
        <w:spacing w:after="0" w:line="240" w:lineRule="auto"/>
        <w:ind w:left="64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033813" w:rsidRPr="00033813">
        <w:rPr>
          <w:rFonts w:ascii="Arial" w:hAnsi="Arial" w:cs="Arial"/>
          <w:b/>
          <w:sz w:val="24"/>
          <w:szCs w:val="24"/>
        </w:rPr>
        <w:t>Sd</w:t>
      </w:r>
      <w:proofErr w:type="spellEnd"/>
      <w:r w:rsidR="00033813" w:rsidRPr="00033813">
        <w:rPr>
          <w:rFonts w:ascii="Arial" w:hAnsi="Arial" w:cs="Arial"/>
          <w:b/>
          <w:sz w:val="24"/>
          <w:szCs w:val="24"/>
        </w:rPr>
        <w:t>/.</w:t>
      </w:r>
    </w:p>
    <w:p w:rsidR="001F47CA" w:rsidRDefault="001F47CA" w:rsidP="00D963DB">
      <w:pPr>
        <w:spacing w:after="0" w:line="240" w:lineRule="auto"/>
        <w:ind w:left="6480" w:right="-45"/>
        <w:rPr>
          <w:rFonts w:ascii="Arial" w:hAnsi="Arial" w:cs="Arial"/>
          <w:sz w:val="24"/>
          <w:szCs w:val="24"/>
        </w:rPr>
      </w:pPr>
      <w:r w:rsidRPr="000234CE">
        <w:rPr>
          <w:rFonts w:ascii="Arial" w:hAnsi="Arial" w:cs="Arial"/>
          <w:b/>
          <w:sz w:val="24"/>
          <w:szCs w:val="24"/>
          <w:u w:val="single"/>
        </w:rPr>
        <w:t xml:space="preserve">Warden, </w:t>
      </w:r>
      <w:r>
        <w:rPr>
          <w:rFonts w:ascii="Arial" w:hAnsi="Arial" w:cs="Arial"/>
          <w:b/>
          <w:sz w:val="24"/>
          <w:szCs w:val="24"/>
          <w:u w:val="single"/>
        </w:rPr>
        <w:t>BOYS Hostel</w:t>
      </w:r>
    </w:p>
    <w:sectPr w:rsidR="001F47CA" w:rsidSect="00FB2132">
      <w:pgSz w:w="11907" w:h="16839" w:code="9"/>
      <w:pgMar w:top="540" w:right="1107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234CE"/>
    <w:rsid w:val="00033813"/>
    <w:rsid w:val="000349B7"/>
    <w:rsid w:val="00052E2B"/>
    <w:rsid w:val="0005456A"/>
    <w:rsid w:val="000634B1"/>
    <w:rsid w:val="000846A7"/>
    <w:rsid w:val="00084F77"/>
    <w:rsid w:val="000C18B4"/>
    <w:rsid w:val="000D6E36"/>
    <w:rsid w:val="000F3773"/>
    <w:rsid w:val="001E5691"/>
    <w:rsid w:val="001F47CA"/>
    <w:rsid w:val="00206F78"/>
    <w:rsid w:val="0021004D"/>
    <w:rsid w:val="0022111E"/>
    <w:rsid w:val="00244BD0"/>
    <w:rsid w:val="00291236"/>
    <w:rsid w:val="002B3E10"/>
    <w:rsid w:val="003919CF"/>
    <w:rsid w:val="0039370B"/>
    <w:rsid w:val="00451074"/>
    <w:rsid w:val="004624BB"/>
    <w:rsid w:val="00462DC1"/>
    <w:rsid w:val="004675D3"/>
    <w:rsid w:val="0049524A"/>
    <w:rsid w:val="00495E06"/>
    <w:rsid w:val="004A0F93"/>
    <w:rsid w:val="004B4668"/>
    <w:rsid w:val="004C1B6E"/>
    <w:rsid w:val="004C6879"/>
    <w:rsid w:val="004E03FC"/>
    <w:rsid w:val="005109CF"/>
    <w:rsid w:val="00517F9A"/>
    <w:rsid w:val="005277CC"/>
    <w:rsid w:val="005815E4"/>
    <w:rsid w:val="00587EB0"/>
    <w:rsid w:val="005B684C"/>
    <w:rsid w:val="005F3658"/>
    <w:rsid w:val="00631BD1"/>
    <w:rsid w:val="0064715F"/>
    <w:rsid w:val="006721EA"/>
    <w:rsid w:val="00673838"/>
    <w:rsid w:val="00674576"/>
    <w:rsid w:val="0068104C"/>
    <w:rsid w:val="006C148E"/>
    <w:rsid w:val="00713721"/>
    <w:rsid w:val="007C6BED"/>
    <w:rsid w:val="007D28F4"/>
    <w:rsid w:val="00825A41"/>
    <w:rsid w:val="0084699B"/>
    <w:rsid w:val="008A4BC3"/>
    <w:rsid w:val="008B2CA0"/>
    <w:rsid w:val="008C5B35"/>
    <w:rsid w:val="008D6FF6"/>
    <w:rsid w:val="00932100"/>
    <w:rsid w:val="00995931"/>
    <w:rsid w:val="009C356F"/>
    <w:rsid w:val="00A20F5A"/>
    <w:rsid w:val="00A7264A"/>
    <w:rsid w:val="00AA5B3E"/>
    <w:rsid w:val="00AF1C75"/>
    <w:rsid w:val="00B03319"/>
    <w:rsid w:val="00B17B89"/>
    <w:rsid w:val="00B21A96"/>
    <w:rsid w:val="00B56DBD"/>
    <w:rsid w:val="00B849B4"/>
    <w:rsid w:val="00BA5073"/>
    <w:rsid w:val="00BB2100"/>
    <w:rsid w:val="00BB5EE2"/>
    <w:rsid w:val="00BF5D20"/>
    <w:rsid w:val="00C301C2"/>
    <w:rsid w:val="00C40E0C"/>
    <w:rsid w:val="00CD0971"/>
    <w:rsid w:val="00CE0816"/>
    <w:rsid w:val="00CE74BF"/>
    <w:rsid w:val="00D7006D"/>
    <w:rsid w:val="00D74CA0"/>
    <w:rsid w:val="00D85951"/>
    <w:rsid w:val="00D963DB"/>
    <w:rsid w:val="00DA4C66"/>
    <w:rsid w:val="00DD5B90"/>
    <w:rsid w:val="00DF46CC"/>
    <w:rsid w:val="00E12097"/>
    <w:rsid w:val="00EA34A7"/>
    <w:rsid w:val="00F249AB"/>
    <w:rsid w:val="00F51488"/>
    <w:rsid w:val="00F52C3A"/>
    <w:rsid w:val="00F71BDA"/>
    <w:rsid w:val="00FA370E"/>
    <w:rsid w:val="00FB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Sweety</cp:lastModifiedBy>
  <cp:revision>3</cp:revision>
  <dcterms:created xsi:type="dcterms:W3CDTF">2018-10-13T12:10:00Z</dcterms:created>
  <dcterms:modified xsi:type="dcterms:W3CDTF">2018-10-13T12:10:00Z</dcterms:modified>
</cp:coreProperties>
</file>