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AC" w:rsidRPr="00251204" w:rsidRDefault="00B27207" w:rsidP="00B27207">
      <w:pPr>
        <w:jc w:val="center"/>
        <w:rPr>
          <w:b/>
          <w:sz w:val="32"/>
          <w:szCs w:val="32"/>
          <w:u w:val="single"/>
        </w:rPr>
      </w:pPr>
      <w:r w:rsidRPr="00251204">
        <w:rPr>
          <w:b/>
          <w:sz w:val="32"/>
          <w:szCs w:val="32"/>
          <w:u w:val="single"/>
        </w:rPr>
        <w:t>CORRIGENDUM FOR TENDER NOTICE NO.1742/CET DT.14.5.2016</w:t>
      </w:r>
    </w:p>
    <w:p w:rsidR="00B27207" w:rsidRPr="00B27207" w:rsidRDefault="00B27207" w:rsidP="00B27207">
      <w:pPr>
        <w:jc w:val="center"/>
        <w:rPr>
          <w:sz w:val="32"/>
          <w:szCs w:val="32"/>
          <w:u w:val="single"/>
        </w:rPr>
      </w:pPr>
    </w:p>
    <w:p w:rsidR="00B27207" w:rsidRDefault="00B27207">
      <w:r>
        <w:t>The EMD amount for the instruments under clause No.5.1 of the above tender is as follows:</w:t>
      </w:r>
    </w:p>
    <w:p w:rsidR="00B27207" w:rsidRDefault="00B27207">
      <w:r>
        <w:t>1. Digital Surface tension Apparatus   Rs1500/-</w:t>
      </w:r>
    </w:p>
    <w:p w:rsidR="00B27207" w:rsidRDefault="00B27207">
      <w:r>
        <w:t xml:space="preserve">2. Micro Visco </w:t>
      </w:r>
      <w:r w:rsidR="00251204">
        <w:t>meter Rs500</w:t>
      </w:r>
      <w:r>
        <w:t>/-</w:t>
      </w:r>
    </w:p>
    <w:p w:rsidR="00B27207" w:rsidRDefault="00B27207">
      <w:r>
        <w:t>3. Melting Point Apparatus   Rs 1000/-</w:t>
      </w:r>
    </w:p>
    <w:p w:rsidR="00B27207" w:rsidRDefault="00B27207"/>
    <w:p w:rsidR="00B27207" w:rsidRDefault="00B27207">
      <w:r>
        <w:t>The other terms and conditions of the above tender are remain the same.</w:t>
      </w:r>
    </w:p>
    <w:p w:rsidR="00B27207" w:rsidRDefault="00B27207" w:rsidP="00B27207">
      <w:pPr>
        <w:spacing w:after="0"/>
      </w:pPr>
      <w:r>
        <w:t xml:space="preserve">    Sd/-</w:t>
      </w:r>
    </w:p>
    <w:p w:rsidR="00B27207" w:rsidRDefault="00B27207" w:rsidP="00B27207">
      <w:pPr>
        <w:spacing w:after="0"/>
      </w:pPr>
      <w:r>
        <w:t>PRINCIPAL</w:t>
      </w:r>
    </w:p>
    <w:sectPr w:rsidR="00B27207" w:rsidSect="005B2C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5390B"/>
    <w:rsid w:val="0015390B"/>
    <w:rsid w:val="00251204"/>
    <w:rsid w:val="00344050"/>
    <w:rsid w:val="003B3C3B"/>
    <w:rsid w:val="005B2CAC"/>
    <w:rsid w:val="00B2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 CHEMESTRY</dc:creator>
  <cp:lastModifiedBy>Principal</cp:lastModifiedBy>
  <cp:revision>2</cp:revision>
  <dcterms:created xsi:type="dcterms:W3CDTF">2016-05-31T12:36:00Z</dcterms:created>
  <dcterms:modified xsi:type="dcterms:W3CDTF">2016-05-31T12:36:00Z</dcterms:modified>
</cp:coreProperties>
</file>